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FAF5C" w14:textId="35E1C508" w:rsidR="005A00D4" w:rsidRDefault="005A00D4" w:rsidP="00380C96">
      <w:pPr>
        <w:pStyle w:val="NoSpacing"/>
        <w:jc w:val="center"/>
        <w:rPr>
          <w:rFonts w:ascii="Times New Roman" w:hAnsi="Times New Roman" w:cs="Times New Roman"/>
          <w:b/>
          <w:sz w:val="62"/>
          <w:szCs w:val="62"/>
        </w:rPr>
      </w:pPr>
      <w:r>
        <w:rPr>
          <w:rFonts w:ascii="Times New Roman" w:hAnsi="Times New Roman" w:cs="Times New Roman"/>
          <w:b/>
          <w:sz w:val="62"/>
          <w:szCs w:val="62"/>
        </w:rPr>
        <w:t>TJ ART TECH</w:t>
      </w:r>
    </w:p>
    <w:p w14:paraId="46609245" w14:textId="031595F3" w:rsidR="005F26FA" w:rsidRPr="00380C96" w:rsidRDefault="005F26FA" w:rsidP="00380C96">
      <w:pPr>
        <w:pStyle w:val="NoSpacing"/>
        <w:jc w:val="center"/>
        <w:rPr>
          <w:rFonts w:ascii="Times New Roman" w:hAnsi="Times New Roman" w:cs="Times New Roman"/>
          <w:b/>
        </w:rPr>
      </w:pPr>
      <w:r w:rsidRPr="00380C96">
        <w:rPr>
          <w:rFonts w:ascii="Times New Roman" w:hAnsi="Times New Roman" w:cs="Times New Roman"/>
          <w:b/>
        </w:rPr>
        <w:t>Software Development, Web-Designing, Computer Equipment Sales &amp; Repair</w:t>
      </w:r>
    </w:p>
    <w:p w14:paraId="01D8410E" w14:textId="2C35BA18" w:rsidR="005F26FA" w:rsidRPr="00380C96" w:rsidRDefault="005F26FA" w:rsidP="00380C96">
      <w:pPr>
        <w:pStyle w:val="NoSpacing"/>
        <w:jc w:val="center"/>
        <w:rPr>
          <w:rFonts w:ascii="Times New Roman" w:hAnsi="Times New Roman" w:cs="Times New Roman"/>
          <w:b/>
        </w:rPr>
      </w:pPr>
      <w:r w:rsidRPr="00380C96">
        <w:rPr>
          <w:rFonts w:ascii="Times New Roman" w:hAnsi="Times New Roman" w:cs="Times New Roman"/>
          <w:b/>
        </w:rPr>
        <w:t>Computer Training, Computer Accessories, IT Consultant, General Contractor.</w:t>
      </w:r>
    </w:p>
    <w:p w14:paraId="60445D59" w14:textId="2431054F" w:rsidR="005F26FA" w:rsidRPr="00400C51" w:rsidRDefault="00380C96" w:rsidP="005F26FA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380C9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C2446A" wp14:editId="6FCAA501">
                <wp:simplePos x="0" y="0"/>
                <wp:positionH relativeFrom="column">
                  <wp:posOffset>866775</wp:posOffset>
                </wp:positionH>
                <wp:positionV relativeFrom="paragraph">
                  <wp:posOffset>50165</wp:posOffset>
                </wp:positionV>
                <wp:extent cx="504825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3F97CF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25pt,3.95pt" to="465.7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39BE0011" w14:textId="77777777" w:rsidR="005F26FA" w:rsidRPr="00400C51" w:rsidRDefault="005F26FA" w:rsidP="005F26FA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14:paraId="491569C3" w14:textId="75D7A18B" w:rsidR="005F26FA" w:rsidRPr="00400C51" w:rsidRDefault="00922B41" w:rsidP="00922B4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00C51">
        <w:rPr>
          <w:rFonts w:ascii="Times New Roman" w:hAnsi="Times New Roman" w:cs="Times New Roman"/>
          <w:sz w:val="26"/>
          <w:szCs w:val="26"/>
        </w:rPr>
        <w:t>July 7th, 2020</w:t>
      </w:r>
    </w:p>
    <w:p w14:paraId="316B0F70" w14:textId="77777777" w:rsidR="00126249" w:rsidRPr="00400C51" w:rsidRDefault="00126249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34C2B20" w14:textId="77777777" w:rsidR="00126249" w:rsidRPr="00400C51" w:rsidRDefault="00126249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B6C2308" w14:textId="77777777" w:rsidR="00126249" w:rsidRPr="00400C51" w:rsidRDefault="00126249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2EAE5A3" w14:textId="7B398BA5" w:rsidR="00922B41" w:rsidRPr="00400C51" w:rsidRDefault="005A00D4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Director General</w:t>
      </w:r>
    </w:p>
    <w:p w14:paraId="3EFF9562" w14:textId="7FDFECD3" w:rsidR="00922B41" w:rsidRPr="00400C51" w:rsidRDefault="005A00D4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Central Medical Store </w:t>
      </w:r>
    </w:p>
    <w:p w14:paraId="2C3C07C2" w14:textId="679B2171" w:rsidR="00922B41" w:rsidRPr="00400C51" w:rsidRDefault="005A00D4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Ekiti State University Teaching Hospital</w:t>
      </w:r>
      <w:r w:rsidR="00922B41" w:rsidRPr="00400C5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79C3FAE" w14:textId="391FBE54" w:rsidR="00922B41" w:rsidRPr="00400C51" w:rsidRDefault="00922B41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00C51">
        <w:rPr>
          <w:rFonts w:ascii="Times New Roman" w:hAnsi="Times New Roman" w:cs="Times New Roman"/>
          <w:sz w:val="26"/>
          <w:szCs w:val="26"/>
        </w:rPr>
        <w:t xml:space="preserve">Ado-Ekiti </w:t>
      </w:r>
    </w:p>
    <w:p w14:paraId="11D57037" w14:textId="443E9D56" w:rsidR="00922B41" w:rsidRPr="00400C51" w:rsidRDefault="00922B41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DFE95D4" w14:textId="5324BC40" w:rsidR="00922B41" w:rsidRPr="00400C51" w:rsidRDefault="00922B41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00C51">
        <w:rPr>
          <w:rFonts w:ascii="Times New Roman" w:hAnsi="Times New Roman" w:cs="Times New Roman"/>
          <w:sz w:val="26"/>
          <w:szCs w:val="26"/>
        </w:rPr>
        <w:t xml:space="preserve">Dear sir, </w:t>
      </w:r>
    </w:p>
    <w:p w14:paraId="183FE9F8" w14:textId="2BECBE0F" w:rsidR="00922B41" w:rsidRPr="00400C51" w:rsidRDefault="00922B41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444013E" w14:textId="75E3E9CB" w:rsidR="00922B41" w:rsidRPr="00400C51" w:rsidRDefault="00922B41" w:rsidP="005A00D4">
      <w:pPr>
        <w:spacing w:after="0"/>
        <w:ind w:left="1440"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00C51">
        <w:rPr>
          <w:rFonts w:ascii="Times New Roman" w:hAnsi="Times New Roman" w:cs="Times New Roman"/>
          <w:b/>
          <w:bCs/>
          <w:sz w:val="26"/>
          <w:szCs w:val="26"/>
        </w:rPr>
        <w:t xml:space="preserve">PROPOSAL FOR SOFTWARE DEVELOPMENT </w:t>
      </w:r>
    </w:p>
    <w:p w14:paraId="438D1811" w14:textId="77777777" w:rsidR="00922B41" w:rsidRPr="00400C51" w:rsidRDefault="00922B41" w:rsidP="00922B4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FDAA334" w14:textId="3F37EC47" w:rsidR="00922B41" w:rsidRPr="00400C51" w:rsidRDefault="003F699D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Sir, we wish to notify you </w:t>
      </w:r>
      <w:r w:rsidR="00615C3A" w:rsidRPr="00400C51">
        <w:rPr>
          <w:rFonts w:ascii="Times New Roman" w:eastAsia="Calibri Light" w:hAnsi="Times New Roman" w:cs="Times New Roman"/>
          <w:sz w:val="26"/>
          <w:szCs w:val="26"/>
        </w:rPr>
        <w:t>and request your approval on our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 int</w:t>
      </w:r>
      <w:r w:rsidR="00615C3A" w:rsidRPr="00400C51">
        <w:rPr>
          <w:rFonts w:ascii="Times New Roman" w:eastAsia="Calibri Light" w:hAnsi="Times New Roman" w:cs="Times New Roman"/>
          <w:sz w:val="26"/>
          <w:szCs w:val="26"/>
        </w:rPr>
        <w:t>ent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 to develop </w:t>
      </w:r>
      <w:r w:rsidR="002E7688">
        <w:rPr>
          <w:rFonts w:ascii="Times New Roman" w:eastAsia="Calibri Light" w:hAnsi="Times New Roman" w:cs="Times New Roman"/>
          <w:sz w:val="26"/>
          <w:szCs w:val="26"/>
        </w:rPr>
        <w:t xml:space="preserve">Store </w:t>
      </w:r>
      <w:r w:rsidR="008B106B" w:rsidRPr="00400C51">
        <w:rPr>
          <w:rFonts w:ascii="Times New Roman" w:eastAsia="Calibri Light" w:hAnsi="Times New Roman" w:cs="Times New Roman"/>
          <w:sz w:val="26"/>
          <w:szCs w:val="26"/>
        </w:rPr>
        <w:t>Management Sy</w:t>
      </w:r>
      <w:r w:rsidR="002E7688">
        <w:rPr>
          <w:rFonts w:ascii="Times New Roman" w:eastAsia="Calibri Light" w:hAnsi="Times New Roman" w:cs="Times New Roman"/>
          <w:sz w:val="26"/>
          <w:szCs w:val="26"/>
        </w:rPr>
        <w:t>stem with high integrated report</w:t>
      </w:r>
      <w:r w:rsidR="008B106B" w:rsidRPr="00400C51">
        <w:rPr>
          <w:rFonts w:ascii="Times New Roman" w:eastAsia="Calibri Light" w:hAnsi="Times New Roman" w:cs="Times New Roman"/>
          <w:sz w:val="26"/>
          <w:szCs w:val="26"/>
        </w:rPr>
        <w:t xml:space="preserve"> management portal to all concerned departments </w:t>
      </w:r>
      <w:r w:rsidR="00615C3A" w:rsidRPr="00400C51">
        <w:rPr>
          <w:rFonts w:ascii="Times New Roman" w:eastAsia="Calibri Light" w:hAnsi="Times New Roman" w:cs="Times New Roman"/>
          <w:sz w:val="26"/>
          <w:szCs w:val="26"/>
        </w:rPr>
        <w:t xml:space="preserve">in your MDA.  </w:t>
      </w:r>
    </w:p>
    <w:p w14:paraId="5CE8C706" w14:textId="69281236" w:rsidR="00615C3A" w:rsidRPr="00400C51" w:rsidRDefault="00615C3A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414F8413" w14:textId="29EAD598" w:rsidR="00615C3A" w:rsidRPr="00400C51" w:rsidRDefault="00615C3A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Our company has deemed it fit to come up </w:t>
      </w:r>
      <w:r w:rsidR="002E7688">
        <w:rPr>
          <w:rFonts w:ascii="Times New Roman" w:eastAsia="Calibri Light" w:hAnsi="Times New Roman" w:cs="Times New Roman"/>
          <w:sz w:val="26"/>
          <w:szCs w:val="26"/>
        </w:rPr>
        <w:t xml:space="preserve">with a solution that will manage </w:t>
      </w:r>
      <w:r w:rsidR="002E7688" w:rsidRPr="00400C51">
        <w:rPr>
          <w:rFonts w:ascii="Times New Roman" w:eastAsia="Calibri Light" w:hAnsi="Times New Roman" w:cs="Times New Roman"/>
          <w:sz w:val="26"/>
          <w:szCs w:val="26"/>
        </w:rPr>
        <w:t>store</w:t>
      </w:r>
      <w:r w:rsidR="002E7688">
        <w:rPr>
          <w:rFonts w:ascii="Times New Roman" w:eastAsia="Calibri Light" w:hAnsi="Times New Roman" w:cs="Times New Roman"/>
          <w:sz w:val="26"/>
          <w:szCs w:val="26"/>
        </w:rPr>
        <w:t xml:space="preserve"> management system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. </w:t>
      </w:r>
    </w:p>
    <w:p w14:paraId="18DEF468" w14:textId="3C52EEAE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549B6C31" w14:textId="0962CFB8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Attach herewith is our proposal details and all the functionalities of the software. </w:t>
      </w:r>
    </w:p>
    <w:p w14:paraId="2EC78DED" w14:textId="389C8CE6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68D61830" w14:textId="42173483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We hope our proposal will be favourably considered. </w:t>
      </w:r>
    </w:p>
    <w:p w14:paraId="0F46588A" w14:textId="18BF5C89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22D41A19" w14:textId="3FEAEB20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324B12DA" w14:textId="77777777" w:rsidR="00E631EB" w:rsidRPr="00400C51" w:rsidRDefault="00E631EB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3AF52341" w14:textId="3DF56D83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……………………………………………</w:t>
      </w:r>
    </w:p>
    <w:p w14:paraId="004DA24E" w14:textId="4D0E0DB4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 xml:space="preserve">For </w:t>
      </w:r>
      <w:r w:rsidR="002E7688">
        <w:rPr>
          <w:rFonts w:ascii="Times New Roman" w:eastAsia="Calibri Light" w:hAnsi="Times New Roman" w:cs="Times New Roman"/>
          <w:b/>
          <w:bCs/>
          <w:sz w:val="26"/>
          <w:szCs w:val="26"/>
        </w:rPr>
        <w:t xml:space="preserve">TJARTS </w:t>
      </w: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 xml:space="preserve">Technologies </w:t>
      </w:r>
    </w:p>
    <w:p w14:paraId="399B0884" w14:textId="1CC9EAFE" w:rsidR="00AA625A" w:rsidRPr="00400C51" w:rsidRDefault="00AA625A" w:rsidP="00DA0B66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69F37798" w14:textId="3B1FB901" w:rsidR="00DA0B66" w:rsidRPr="00400C51" w:rsidRDefault="00DA0B6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7DB28606" w14:textId="4B093115" w:rsidR="00DA0B66" w:rsidRPr="00400C51" w:rsidRDefault="00380C96" w:rsidP="00DA0B66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0B749E" wp14:editId="7BF47D73">
                <wp:simplePos x="0" y="0"/>
                <wp:positionH relativeFrom="column">
                  <wp:posOffset>-631825</wp:posOffset>
                </wp:positionH>
                <wp:positionV relativeFrom="paragraph">
                  <wp:posOffset>284480</wp:posOffset>
                </wp:positionV>
                <wp:extent cx="6905625" cy="6286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562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9A4E52" w14:textId="77777777" w:rsidR="00126249" w:rsidRPr="006621DE" w:rsidRDefault="00126249" w:rsidP="00126249">
                            <w:pPr>
                              <w:pStyle w:val="Footer"/>
                              <w:jc w:val="center"/>
                              <w:rPr>
                                <w:b/>
                              </w:rPr>
                            </w:pPr>
                            <w:r w:rsidRPr="006621DE">
                              <w:rPr>
                                <w:b/>
                                <w:color w:val="C00000"/>
                              </w:rPr>
                              <w:t>HEAD OFFICE</w:t>
                            </w:r>
                            <w:r w:rsidRPr="006621DE">
                              <w:rPr>
                                <w:b/>
                              </w:rPr>
                              <w:t>: Opposite Voice FM, NTA Road, Ado-Ekiti</w:t>
                            </w:r>
                          </w:p>
                          <w:p w14:paraId="60BB90B4" w14:textId="77777777" w:rsidR="00126249" w:rsidRPr="006621DE" w:rsidRDefault="00126249" w:rsidP="00126249">
                            <w:pPr>
                              <w:pStyle w:val="Footer"/>
                              <w:jc w:val="center"/>
                              <w:rPr>
                                <w:b/>
                              </w:rPr>
                            </w:pPr>
                            <w:r w:rsidRPr="006621DE">
                              <w:rPr>
                                <w:b/>
                                <w:color w:val="C00000"/>
                              </w:rPr>
                              <w:t xml:space="preserve">LAGOS OFFICE: </w:t>
                            </w:r>
                            <w:r w:rsidRPr="006621DE">
                              <w:rPr>
                                <w:b/>
                              </w:rPr>
                              <w:t>38, Odunsami Street, Behind Excellence Hotel, Ogba, Lagos State.</w:t>
                            </w:r>
                          </w:p>
                          <w:p w14:paraId="16AB3F55" w14:textId="0C8FB9B6" w:rsidR="00126249" w:rsidRPr="00AA625A" w:rsidRDefault="00126249" w:rsidP="00126249">
                            <w:pPr>
                              <w:pStyle w:val="Footer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A625A"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Tel: </w:t>
                            </w:r>
                            <w:r w:rsidR="00FA1732" w:rsidRPr="00AA625A">
                              <w:rPr>
                                <w:b/>
                                <w:sz w:val="28"/>
                                <w:szCs w:val="28"/>
                              </w:rPr>
                              <w:t>08034429423</w:t>
                            </w:r>
                            <w:r w:rsidRPr="00AA625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FA1732" w:rsidRPr="00AA625A">
                              <w:rPr>
                                <w:b/>
                                <w:sz w:val="28"/>
                                <w:szCs w:val="28"/>
                              </w:rPr>
                              <w:t>08034421038</w:t>
                            </w:r>
                          </w:p>
                          <w:p w14:paraId="229DEE1D" w14:textId="77777777" w:rsidR="00126249" w:rsidRDefault="00126249" w:rsidP="001262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B749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9.75pt;margin-top:22.4pt;width:543.7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" filled="f" stroked="f" strokeweight=".5pt">
                <v:textbox>
                  <w:txbxContent>
                    <w:p w14:paraId="5E9A4E52" w14:textId="77777777" w:rsidR="00126249" w:rsidRPr="006621DE" w:rsidRDefault="00126249" w:rsidP="00126249">
                      <w:pPr>
                        <w:pStyle w:val="Footer"/>
                        <w:jc w:val="center"/>
                        <w:rPr>
                          <w:b/>
                        </w:rPr>
                      </w:pPr>
                      <w:r w:rsidRPr="006621DE">
                        <w:rPr>
                          <w:b/>
                          <w:color w:val="C00000"/>
                        </w:rPr>
                        <w:t>HEAD OFFICE</w:t>
                      </w:r>
                      <w:r w:rsidRPr="006621DE">
                        <w:rPr>
                          <w:b/>
                        </w:rPr>
                        <w:t>: Opposite Voice FM, NTA Road, Ado-Ekiti</w:t>
                      </w:r>
                    </w:p>
                    <w:p w14:paraId="60BB90B4" w14:textId="77777777" w:rsidR="00126249" w:rsidRPr="006621DE" w:rsidRDefault="00126249" w:rsidP="00126249">
                      <w:pPr>
                        <w:pStyle w:val="Footer"/>
                        <w:jc w:val="center"/>
                        <w:rPr>
                          <w:b/>
                        </w:rPr>
                      </w:pPr>
                      <w:r w:rsidRPr="006621DE">
                        <w:rPr>
                          <w:b/>
                          <w:color w:val="C00000"/>
                        </w:rPr>
                        <w:t xml:space="preserve">LAGOS OFFICE: </w:t>
                      </w:r>
                      <w:r w:rsidRPr="006621DE">
                        <w:rPr>
                          <w:b/>
                        </w:rPr>
                        <w:t>38, Odunsami Street, Behind Excellence Hotel, Ogba, Lagos State.</w:t>
                      </w:r>
                    </w:p>
                    <w:p w14:paraId="16AB3F55" w14:textId="0C8FB9B6" w:rsidR="00126249" w:rsidRPr="00AA625A" w:rsidRDefault="00126249" w:rsidP="00126249">
                      <w:pPr>
                        <w:pStyle w:val="Footer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A625A">
                        <w:rPr>
                          <w:b/>
                          <w:color w:val="C00000"/>
                          <w:sz w:val="28"/>
                          <w:szCs w:val="28"/>
                        </w:rPr>
                        <w:t xml:space="preserve">Tel: </w:t>
                      </w:r>
                      <w:r w:rsidR="00FA1732" w:rsidRPr="00AA625A">
                        <w:rPr>
                          <w:b/>
                          <w:sz w:val="28"/>
                          <w:szCs w:val="28"/>
                        </w:rPr>
                        <w:t>08034429423</w:t>
                      </w:r>
                      <w:r w:rsidRPr="00AA625A">
                        <w:rPr>
                          <w:b/>
                          <w:sz w:val="28"/>
                          <w:szCs w:val="28"/>
                        </w:rPr>
                        <w:t xml:space="preserve">, </w:t>
                      </w:r>
                      <w:r w:rsidR="00FA1732" w:rsidRPr="00AA625A">
                        <w:rPr>
                          <w:b/>
                          <w:sz w:val="28"/>
                          <w:szCs w:val="28"/>
                        </w:rPr>
                        <w:t>08034421038</w:t>
                      </w:r>
                    </w:p>
                    <w:p w14:paraId="229DEE1D" w14:textId="77777777" w:rsidR="00126249" w:rsidRDefault="00126249" w:rsidP="0012624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1B3E086" w14:textId="7402A517" w:rsidR="00922B41" w:rsidRPr="00400C51" w:rsidRDefault="00922B41" w:rsidP="00922B41">
      <w:pPr>
        <w:spacing w:after="0"/>
        <w:jc w:val="center"/>
        <w:rPr>
          <w:rFonts w:ascii="Times New Roman" w:eastAsia="Calibri Light" w:hAnsi="Times New Roman" w:cs="Times New Roman"/>
          <w:sz w:val="26"/>
          <w:szCs w:val="26"/>
        </w:rPr>
      </w:pPr>
    </w:p>
    <w:p w14:paraId="4CB95E54" w14:textId="121FADDE" w:rsidR="00922B41" w:rsidRPr="00400C51" w:rsidRDefault="00922B41" w:rsidP="00922B41">
      <w:pPr>
        <w:spacing w:after="0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29D716D3" w14:textId="7F56397D" w:rsidR="00922B41" w:rsidRPr="00400C51" w:rsidRDefault="00922B41">
      <w:pPr>
        <w:spacing w:after="160" w:line="259" w:lineRule="auto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597B4F7D" w14:textId="77777777" w:rsidR="00126249" w:rsidRPr="00400C51" w:rsidRDefault="00126249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0F3C6B91" w14:textId="77777777" w:rsidR="008B106B" w:rsidRPr="00400C51" w:rsidRDefault="008B106B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748FAB3A" w14:textId="4B0B655D" w:rsidR="00922B41" w:rsidRPr="00400C51" w:rsidRDefault="00922B41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A PROPOSAL</w:t>
      </w:r>
    </w:p>
    <w:p w14:paraId="46A8C6FB" w14:textId="51EDF3DA" w:rsidR="00922B41" w:rsidRPr="00400C51" w:rsidRDefault="00922B41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PRESENTED TO THE</w:t>
      </w:r>
    </w:p>
    <w:p w14:paraId="30B0CEF6" w14:textId="77777777" w:rsidR="00AA625A" w:rsidRPr="00400C51" w:rsidRDefault="00AA625A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2BE9E270" w14:textId="5F246D40" w:rsidR="005A00D4" w:rsidRPr="002E7688" w:rsidRDefault="002E7688" w:rsidP="005A00D4">
      <w:pPr>
        <w:spacing w:after="0"/>
        <w:jc w:val="both"/>
        <w:rPr>
          <w:rFonts w:ascii="Times New Roman" w:hAnsi="Times New Roman" w:cs="Times New Roman"/>
          <w:b/>
          <w:color w:val="4472C4" w:themeColor="accent5"/>
          <w:sz w:val="32"/>
          <w:szCs w:val="26"/>
        </w:rPr>
      </w:pPr>
      <w:r w:rsidRPr="002E7688">
        <w:rPr>
          <w:rFonts w:ascii="Times New Roman" w:hAnsi="Times New Roman" w:cs="Times New Roman"/>
          <w:b/>
          <w:color w:val="4472C4" w:themeColor="accent5"/>
          <w:sz w:val="32"/>
          <w:szCs w:val="26"/>
        </w:rPr>
        <w:t xml:space="preserve">                 </w:t>
      </w:r>
      <w:r w:rsidR="005A00D4" w:rsidRPr="002E7688">
        <w:rPr>
          <w:rFonts w:ascii="Times New Roman" w:hAnsi="Times New Roman" w:cs="Times New Roman"/>
          <w:b/>
          <w:color w:val="4472C4" w:themeColor="accent5"/>
          <w:sz w:val="32"/>
          <w:szCs w:val="26"/>
        </w:rPr>
        <w:t xml:space="preserve">CENTRAL MEDICAL </w:t>
      </w:r>
      <w:r w:rsidRPr="002E7688">
        <w:rPr>
          <w:rFonts w:ascii="Times New Roman" w:hAnsi="Times New Roman" w:cs="Times New Roman"/>
          <w:b/>
          <w:color w:val="4472C4" w:themeColor="accent5"/>
          <w:sz w:val="32"/>
          <w:szCs w:val="26"/>
        </w:rPr>
        <w:t>STORE EKSUTH</w:t>
      </w:r>
      <w:r w:rsidR="005A00D4" w:rsidRPr="002E7688">
        <w:rPr>
          <w:rFonts w:ascii="Times New Roman" w:hAnsi="Times New Roman" w:cs="Times New Roman"/>
          <w:b/>
          <w:color w:val="4472C4" w:themeColor="accent5"/>
          <w:sz w:val="32"/>
          <w:szCs w:val="26"/>
        </w:rPr>
        <w:t xml:space="preserve"> ADO EKITI</w:t>
      </w:r>
    </w:p>
    <w:p w14:paraId="61318DB7" w14:textId="20C4212A" w:rsidR="00922B41" w:rsidRPr="00400C51" w:rsidRDefault="00805956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 wp14:anchorId="04654200" wp14:editId="2F3D2A6D">
            <wp:simplePos x="0" y="0"/>
            <wp:positionH relativeFrom="page">
              <wp:posOffset>0</wp:posOffset>
            </wp:positionH>
            <wp:positionV relativeFrom="paragraph">
              <wp:posOffset>326019</wp:posOffset>
            </wp:positionV>
            <wp:extent cx="7771933" cy="2703655"/>
            <wp:effectExtent l="0" t="0" r="635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siness-153623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933" cy="2703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2BE365" w14:textId="77777777" w:rsidR="00380C96" w:rsidRDefault="00380C96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color w:val="FFFFFF" w:themeColor="background1"/>
          <w:sz w:val="26"/>
          <w:szCs w:val="26"/>
        </w:rPr>
      </w:pPr>
    </w:p>
    <w:p w14:paraId="4516804B" w14:textId="5C1B8E38" w:rsidR="00922B41" w:rsidRPr="00400C51" w:rsidRDefault="00922B41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color w:val="FFFFFF" w:themeColor="background1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color w:val="FFFFFF" w:themeColor="background1"/>
          <w:sz w:val="26"/>
          <w:szCs w:val="26"/>
        </w:rPr>
        <w:t>ON</w:t>
      </w:r>
    </w:p>
    <w:p w14:paraId="7361BE60" w14:textId="77D0E71F" w:rsidR="005A00D4" w:rsidRDefault="005A00D4" w:rsidP="005A00D4">
      <w:pPr>
        <w:spacing w:after="0" w:line="240" w:lineRule="auto"/>
        <w:jc w:val="center"/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</w:pPr>
      <w:r w:rsidRPr="00380C96"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  <w:t xml:space="preserve">WEB-BASED </w:t>
      </w:r>
      <w:r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  <w:t xml:space="preserve">MEDICAL STORE MANAGEMENT SYSTEM </w:t>
      </w:r>
    </w:p>
    <w:p w14:paraId="243F7651" w14:textId="3B5E0A31" w:rsidR="005A00D4" w:rsidRPr="00380C96" w:rsidRDefault="005A00D4" w:rsidP="005A00D4">
      <w:pPr>
        <w:spacing w:after="0" w:line="240" w:lineRule="auto"/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</w:pPr>
      <w:r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  <w:t xml:space="preserve">                      OFFLINE/ONLINE VERSION, MSM 2.0</w:t>
      </w:r>
    </w:p>
    <w:p w14:paraId="7F52B64C" w14:textId="228874A6" w:rsidR="008B106B" w:rsidRPr="00380C96" w:rsidRDefault="008B106B" w:rsidP="008B106B">
      <w:pPr>
        <w:spacing w:after="0" w:line="240" w:lineRule="auto"/>
        <w:jc w:val="center"/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</w:pPr>
    </w:p>
    <w:p w14:paraId="04E1B6D0" w14:textId="50766E15" w:rsidR="008B106B" w:rsidRPr="00380C96" w:rsidRDefault="008B106B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36"/>
          <w:szCs w:val="36"/>
        </w:rPr>
      </w:pPr>
    </w:p>
    <w:p w14:paraId="623F6ED5" w14:textId="657BC36C" w:rsidR="00922B41" w:rsidRPr="00380C96" w:rsidRDefault="002C52BA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i/>
          <w:iCs/>
          <w:sz w:val="36"/>
          <w:szCs w:val="36"/>
        </w:rPr>
      </w:pPr>
      <w:r w:rsidRPr="00380C96">
        <w:rPr>
          <w:rFonts w:ascii="Times New Roman" w:eastAsia="Calibri Light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8FE133" wp14:editId="18E5104E">
                <wp:simplePos x="0" y="0"/>
                <wp:positionH relativeFrom="column">
                  <wp:posOffset>-758777</wp:posOffset>
                </wp:positionH>
                <wp:positionV relativeFrom="paragraph">
                  <wp:posOffset>579743</wp:posOffset>
                </wp:positionV>
                <wp:extent cx="1500997" cy="871268"/>
                <wp:effectExtent l="0" t="0" r="23495" b="2413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997" cy="87126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7B473B" w14:textId="7140FBB1" w:rsidR="002C52BA" w:rsidRDefault="005A00D4" w:rsidP="002C52BA">
                            <w:pPr>
                              <w:jc w:val="center"/>
                            </w:pPr>
                            <w:r>
                              <w:t>TJ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8FE133" id="Oval 8" o:spid="_x0000_s1027" style="position:absolute;left:0;text-align:left;margin-left:-59.75pt;margin-top:45.65pt;width:118.2pt;height:6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" fillcolor="#5b9bd5 [3204]" strokecolor="#1f4d78 [1604]" strokeweight="1pt">
                <v:stroke joinstyle="miter"/>
                <v:textbox>
                  <w:txbxContent>
                    <w:p w14:paraId="307B473B" w14:textId="7140FBB1" w:rsidR="002C52BA" w:rsidRDefault="005A00D4" w:rsidP="002C52BA">
                      <w:pPr>
                        <w:jc w:val="center"/>
                      </w:pPr>
                      <w:r>
                        <w:t>TJ</w:t>
                      </w:r>
                    </w:p>
                  </w:txbxContent>
                </v:textbox>
              </v:oval>
            </w:pict>
          </mc:Fallback>
        </mc:AlternateContent>
      </w:r>
      <w:r w:rsidR="00922B41" w:rsidRPr="00380C96">
        <w:rPr>
          <w:rFonts w:ascii="Times New Roman" w:eastAsia="Calibri Light" w:hAnsi="Times New Roman" w:cs="Times New Roman"/>
          <w:b/>
          <w:bCs/>
          <w:i/>
          <w:iCs/>
          <w:sz w:val="36"/>
          <w:szCs w:val="36"/>
        </w:rPr>
        <w:t>BY</w:t>
      </w:r>
    </w:p>
    <w:p w14:paraId="2E572E71" w14:textId="73778141" w:rsidR="00922B41" w:rsidRPr="00380C96" w:rsidRDefault="00994AB8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</w:pPr>
      <w:r w:rsidRPr="00380C96"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  <w:t xml:space="preserve">   </w:t>
      </w:r>
      <w:r w:rsidR="005A00D4">
        <w:rPr>
          <w:rFonts w:ascii="Times New Roman" w:eastAsia="Calibri Light" w:hAnsi="Times New Roman" w:cs="Times New Roman"/>
          <w:b/>
          <w:bCs/>
          <w:color w:val="FFFFFF" w:themeColor="background1"/>
          <w:sz w:val="36"/>
          <w:szCs w:val="36"/>
        </w:rPr>
        <w:t>TJ HART TECHNOLOGIES</w:t>
      </w:r>
    </w:p>
    <w:p w14:paraId="619D71B3" w14:textId="3231534D" w:rsidR="00922B41" w:rsidRPr="00400C51" w:rsidRDefault="00922B41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414E2C7C" w14:textId="6EC0F623" w:rsidR="00126249" w:rsidRPr="00400C51" w:rsidRDefault="00126249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6EEA4DBB" w14:textId="3B293EF5" w:rsidR="00126249" w:rsidRPr="00400C51" w:rsidRDefault="00126249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1345381F" w14:textId="4618B4EA" w:rsidR="00126249" w:rsidRDefault="00126249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3CE151B2" w14:textId="1B9B1139" w:rsidR="00380C96" w:rsidRDefault="00380C96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694C6219" w14:textId="325C358B" w:rsidR="00380C96" w:rsidRDefault="00380C96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55B5914E" w14:textId="31944749" w:rsidR="00380C96" w:rsidRDefault="00380C96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207F8F37" w14:textId="6F497149" w:rsidR="00380C96" w:rsidRDefault="00380C96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745BD312" w14:textId="008596F0" w:rsidR="00380C96" w:rsidRPr="00400C51" w:rsidRDefault="00380C96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701FD942" w14:textId="36058CAB" w:rsidR="00922B41" w:rsidRPr="00400C51" w:rsidRDefault="00922B41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i/>
          <w:i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i/>
          <w:iCs/>
          <w:sz w:val="26"/>
          <w:szCs w:val="26"/>
        </w:rPr>
        <w:t>J</w:t>
      </w:r>
      <w:r w:rsidR="005A00D4">
        <w:rPr>
          <w:rFonts w:ascii="Times New Roman" w:eastAsia="Calibri Light" w:hAnsi="Times New Roman" w:cs="Times New Roman"/>
          <w:b/>
          <w:bCs/>
          <w:i/>
          <w:iCs/>
          <w:sz w:val="26"/>
          <w:szCs w:val="26"/>
        </w:rPr>
        <w:t>anuar</w:t>
      </w:r>
      <w:r w:rsidR="00CE0436">
        <w:rPr>
          <w:rFonts w:ascii="Times New Roman" w:eastAsia="Calibri Light" w:hAnsi="Times New Roman" w:cs="Times New Roman"/>
          <w:b/>
          <w:bCs/>
          <w:i/>
          <w:iCs/>
          <w:sz w:val="26"/>
          <w:szCs w:val="26"/>
        </w:rPr>
        <w:t>y</w:t>
      </w:r>
      <w:r w:rsidR="005A00D4">
        <w:rPr>
          <w:rFonts w:ascii="Times New Roman" w:eastAsia="Calibri Light" w:hAnsi="Times New Roman" w:cs="Times New Roman"/>
          <w:b/>
          <w:bCs/>
          <w:i/>
          <w:iCs/>
          <w:sz w:val="26"/>
          <w:szCs w:val="26"/>
        </w:rPr>
        <w:t xml:space="preserve"> 14</w:t>
      </w:r>
      <w:r w:rsidR="00AA625A" w:rsidRPr="00400C51">
        <w:rPr>
          <w:rFonts w:ascii="Times New Roman" w:eastAsia="Calibri Light" w:hAnsi="Times New Roman" w:cs="Times New Roman"/>
          <w:b/>
          <w:bCs/>
          <w:i/>
          <w:iCs/>
          <w:sz w:val="26"/>
          <w:szCs w:val="26"/>
        </w:rPr>
        <w:t>th</w:t>
      </w:r>
      <w:r w:rsidRPr="00400C51">
        <w:rPr>
          <w:rFonts w:ascii="Times New Roman" w:eastAsia="Calibri Light" w:hAnsi="Times New Roman" w:cs="Times New Roman"/>
          <w:b/>
          <w:bCs/>
          <w:i/>
          <w:iCs/>
          <w:sz w:val="26"/>
          <w:szCs w:val="26"/>
        </w:rPr>
        <w:t>, 2020</w:t>
      </w:r>
    </w:p>
    <w:p w14:paraId="49126580" w14:textId="694C795A" w:rsidR="00805956" w:rsidRPr="00400C51" w:rsidRDefault="00805956" w:rsidP="00922B41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10DEB523" w14:textId="4A6AEA3D" w:rsidR="00922B41" w:rsidRPr="00400C51" w:rsidRDefault="00922B41" w:rsidP="00922B41">
      <w:pPr>
        <w:spacing w:after="0" w:line="360" w:lineRule="auto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07C337A3" w14:textId="02A8F0A5" w:rsidR="007C06FB" w:rsidRPr="00400C51" w:rsidRDefault="00380C96">
      <w:pPr>
        <w:spacing w:after="160" w:line="259" w:lineRule="auto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4AB032" wp14:editId="69503189">
                <wp:simplePos x="0" y="0"/>
                <wp:positionH relativeFrom="page">
                  <wp:posOffset>3552825</wp:posOffset>
                </wp:positionH>
                <wp:positionV relativeFrom="paragraph">
                  <wp:posOffset>69850</wp:posOffset>
                </wp:positionV>
                <wp:extent cx="664234" cy="638355"/>
                <wp:effectExtent l="0" t="0" r="2540" b="952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63835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AC3F0E" w14:textId="21AB14A4" w:rsidR="00555983" w:rsidRDefault="00CE0436" w:rsidP="0055598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t>TJ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4AB032" id="Oval 13" o:spid="_x0000_s1028" style="position:absolute;margin-left:279.75pt;margin-top:5.5pt;width:52.3pt;height:50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" fillcolor="#5b9bd5 [3204]" stroked="f" strokeweight="1pt">
                <v:stroke joinstyle="miter"/>
                <v:textbox>
                  <w:txbxContent>
                    <w:p w14:paraId="17AC3F0E" w14:textId="21AB14A4" w:rsidR="00555983" w:rsidRDefault="00CE0436" w:rsidP="00555983">
                      <w:pPr>
                        <w:jc w:val="center"/>
                      </w:pPr>
                      <w:r>
                        <w:rPr>
                          <w:noProof/>
                        </w:rPr>
                        <w:t>TJ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14:paraId="6322C14A" w14:textId="77777777" w:rsidR="00380C96" w:rsidRDefault="00380C96" w:rsidP="007C06FB">
      <w:pPr>
        <w:spacing w:after="160" w:line="259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13801BB3" w14:textId="77777777" w:rsidR="002E7688" w:rsidRDefault="002E7688" w:rsidP="007C06FB">
      <w:pPr>
        <w:spacing w:after="160" w:line="259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34B367A3" w14:textId="77777777" w:rsidR="002E7688" w:rsidRDefault="002E7688" w:rsidP="007C06FB">
      <w:pPr>
        <w:spacing w:after="160" w:line="259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2C907BE5" w14:textId="26248C2F" w:rsidR="007C06FB" w:rsidRPr="00400C51" w:rsidRDefault="007C06FB" w:rsidP="007C06FB">
      <w:pPr>
        <w:spacing w:after="160" w:line="259" w:lineRule="auto"/>
        <w:jc w:val="center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lastRenderedPageBreak/>
        <w:t>TABLE OF CONTENT</w:t>
      </w:r>
    </w:p>
    <w:p w14:paraId="7966AEB7" w14:textId="667CA7F8" w:rsidR="007C06FB" w:rsidRPr="00400C51" w:rsidRDefault="007C06FB" w:rsidP="008D229A">
      <w:pPr>
        <w:spacing w:after="0" w:line="360" w:lineRule="auto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Cover Lever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  <w:t>1</w:t>
      </w:r>
    </w:p>
    <w:p w14:paraId="7F52FFCE" w14:textId="77777777" w:rsidR="007C06FB" w:rsidRPr="00400C51" w:rsidRDefault="007C06FB" w:rsidP="008D229A">
      <w:pPr>
        <w:spacing w:after="0" w:line="360" w:lineRule="auto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Title Page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  <w:t>2</w:t>
      </w:r>
    </w:p>
    <w:p w14:paraId="2BD3118E" w14:textId="77777777" w:rsidR="007C06FB" w:rsidRPr="00400C51" w:rsidRDefault="007C06FB" w:rsidP="008D229A">
      <w:pPr>
        <w:spacing w:after="0" w:line="360" w:lineRule="auto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Table of Content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  <w:t>3</w:t>
      </w:r>
    </w:p>
    <w:p w14:paraId="5C9030F7" w14:textId="4E578A2D" w:rsidR="00374691" w:rsidRPr="00CF1CC9" w:rsidRDefault="00374691" w:rsidP="00374691">
      <w:pPr>
        <w:spacing w:after="0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sz w:val="26"/>
          <w:szCs w:val="26"/>
        </w:rPr>
        <w:t>1.0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  <w:t>Introduction</w:t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  <w:t>4</w:t>
      </w:r>
    </w:p>
    <w:p w14:paraId="22B36540" w14:textId="4BAD41C6" w:rsidR="00374691" w:rsidRPr="00CF1CC9" w:rsidRDefault="00374691" w:rsidP="0037469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sz w:val="26"/>
          <w:szCs w:val="26"/>
        </w:rPr>
        <w:t>2.0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</w:r>
      <w:r w:rsidRPr="00CF1CC9">
        <w:rPr>
          <w:rFonts w:ascii="Times New Roman" w:hAnsi="Times New Roman" w:cs="Times New Roman"/>
          <w:sz w:val="26"/>
          <w:szCs w:val="26"/>
          <w:lang w:val="en-GB"/>
        </w:rPr>
        <w:t>Aim and Objective</w:t>
      </w:r>
      <w:r w:rsidR="00A63AA7">
        <w:rPr>
          <w:rFonts w:ascii="Times New Roman" w:hAnsi="Times New Roman" w:cs="Times New Roman"/>
          <w:sz w:val="26"/>
          <w:szCs w:val="26"/>
          <w:lang w:val="en-GB"/>
        </w:rPr>
        <w:tab/>
      </w:r>
      <w:r w:rsidR="00A63AA7">
        <w:rPr>
          <w:rFonts w:ascii="Times New Roman" w:hAnsi="Times New Roman" w:cs="Times New Roman"/>
          <w:sz w:val="26"/>
          <w:szCs w:val="26"/>
          <w:lang w:val="en-GB"/>
        </w:rPr>
        <w:tab/>
      </w:r>
      <w:r w:rsidR="00A63AA7">
        <w:rPr>
          <w:rFonts w:ascii="Times New Roman" w:hAnsi="Times New Roman" w:cs="Times New Roman"/>
          <w:sz w:val="26"/>
          <w:szCs w:val="26"/>
          <w:lang w:val="en-GB"/>
        </w:rPr>
        <w:tab/>
      </w:r>
      <w:r w:rsidR="00A63AA7">
        <w:rPr>
          <w:rFonts w:ascii="Times New Roman" w:hAnsi="Times New Roman" w:cs="Times New Roman"/>
          <w:sz w:val="26"/>
          <w:szCs w:val="26"/>
          <w:lang w:val="en-GB"/>
        </w:rPr>
        <w:tab/>
      </w:r>
      <w:r w:rsidR="00A63AA7">
        <w:rPr>
          <w:rFonts w:ascii="Times New Roman" w:hAnsi="Times New Roman" w:cs="Times New Roman"/>
          <w:sz w:val="26"/>
          <w:szCs w:val="26"/>
          <w:lang w:val="en-GB"/>
        </w:rPr>
        <w:tab/>
      </w:r>
      <w:r w:rsidR="00A63AA7">
        <w:rPr>
          <w:rFonts w:ascii="Times New Roman" w:hAnsi="Times New Roman" w:cs="Times New Roman"/>
          <w:sz w:val="26"/>
          <w:szCs w:val="26"/>
          <w:lang w:val="en-GB"/>
        </w:rPr>
        <w:tab/>
      </w:r>
      <w:r w:rsidR="00A63AA7">
        <w:rPr>
          <w:rFonts w:ascii="Times New Roman" w:hAnsi="Times New Roman" w:cs="Times New Roman"/>
          <w:sz w:val="26"/>
          <w:szCs w:val="26"/>
          <w:lang w:val="en-GB"/>
        </w:rPr>
        <w:tab/>
      </w:r>
      <w:r w:rsidR="00A63AA7">
        <w:rPr>
          <w:rFonts w:ascii="Times New Roman" w:hAnsi="Times New Roman" w:cs="Times New Roman"/>
          <w:sz w:val="26"/>
          <w:szCs w:val="26"/>
          <w:lang w:val="en-GB"/>
        </w:rPr>
        <w:tab/>
        <w:t>4</w:t>
      </w:r>
    </w:p>
    <w:p w14:paraId="574002D8" w14:textId="73769F89" w:rsidR="00374691" w:rsidRPr="00CF1CC9" w:rsidRDefault="00374691" w:rsidP="0037469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sz w:val="26"/>
          <w:szCs w:val="26"/>
        </w:rPr>
        <w:t>3.0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  <w:t>Methodology</w:t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  <w:t>5</w:t>
      </w:r>
    </w:p>
    <w:p w14:paraId="4DB9F3F5" w14:textId="4C7A2995" w:rsidR="00374691" w:rsidRPr="00CF1CC9" w:rsidRDefault="00374691" w:rsidP="0037469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sz w:val="26"/>
          <w:szCs w:val="26"/>
        </w:rPr>
        <w:t>4.0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  <w:t xml:space="preserve">The Project Significance </w:t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</w:r>
      <w:r w:rsidR="00A63AA7">
        <w:rPr>
          <w:rFonts w:ascii="Times New Roman" w:eastAsia="Calibri Light" w:hAnsi="Times New Roman" w:cs="Times New Roman"/>
          <w:sz w:val="26"/>
          <w:szCs w:val="26"/>
        </w:rPr>
        <w:tab/>
        <w:t>5</w:t>
      </w:r>
    </w:p>
    <w:p w14:paraId="71D0CF86" w14:textId="016F35EF" w:rsidR="00374691" w:rsidRPr="00CF1CC9" w:rsidRDefault="00374691" w:rsidP="00374691">
      <w:pPr>
        <w:spacing w:after="0"/>
        <w:jc w:val="both"/>
        <w:rPr>
          <w:rFonts w:ascii="Times New Roman" w:eastAsia="Calibri Light" w:hAnsi="Times New Roman" w:cs="Times New Roman"/>
          <w:sz w:val="28"/>
          <w:szCs w:val="26"/>
          <w:u w:val="single"/>
        </w:rPr>
      </w:pPr>
      <w:r w:rsidRPr="00CF1CC9">
        <w:rPr>
          <w:rFonts w:ascii="Times New Roman" w:eastAsia="Calibri Light" w:hAnsi="Times New Roman" w:cs="Times New Roman"/>
          <w:sz w:val="28"/>
          <w:szCs w:val="26"/>
        </w:rPr>
        <w:t>5.0</w:t>
      </w:r>
      <w:r w:rsidRPr="00CF1CC9">
        <w:rPr>
          <w:rFonts w:ascii="Times New Roman" w:eastAsia="Calibri Light" w:hAnsi="Times New Roman" w:cs="Times New Roman"/>
          <w:sz w:val="28"/>
          <w:szCs w:val="26"/>
        </w:rPr>
        <w:tab/>
        <w:t>Basic Features of the Application</w:t>
      </w:r>
      <w:r w:rsidR="00A63AA7">
        <w:rPr>
          <w:rFonts w:ascii="Times New Roman" w:eastAsia="Calibri Light" w:hAnsi="Times New Roman" w:cs="Times New Roman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sz w:val="28"/>
          <w:szCs w:val="26"/>
        </w:rPr>
        <w:tab/>
        <w:t>6</w:t>
      </w:r>
      <w:r w:rsidR="00A63AA7">
        <w:rPr>
          <w:rFonts w:ascii="Times New Roman" w:eastAsia="Calibri Light" w:hAnsi="Times New Roman" w:cs="Times New Roman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sz w:val="28"/>
          <w:szCs w:val="26"/>
        </w:rPr>
        <w:tab/>
      </w:r>
    </w:p>
    <w:p w14:paraId="72B6397E" w14:textId="77263119" w:rsidR="00374691" w:rsidRPr="00CF1CC9" w:rsidRDefault="00374691" w:rsidP="009A1722">
      <w:pPr>
        <w:spacing w:after="0"/>
        <w:jc w:val="both"/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</w:pPr>
      <w:r w:rsidRPr="00CF1CC9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6.0</w:t>
      </w:r>
      <w:r w:rsidRPr="00CF1CC9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  <w:t>Other Benefit of the Application.</w:t>
      </w:r>
      <w:r w:rsidR="00A63AA7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</w:r>
      <w:r w:rsidR="00A63AA7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  <w:t>6</w:t>
      </w:r>
      <w:r w:rsidR="00A63AA7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</w:r>
    </w:p>
    <w:p w14:paraId="69E8A9EF" w14:textId="1ACF9B50" w:rsidR="00374691" w:rsidRPr="002E7688" w:rsidRDefault="00374691" w:rsidP="002E7688">
      <w:pPr>
        <w:spacing w:after="0"/>
        <w:ind w:left="720" w:hanging="720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CF1CC9">
        <w:rPr>
          <w:rFonts w:ascii="Times New Roman" w:hAnsi="Times New Roman" w:cs="Times New Roman"/>
          <w:sz w:val="26"/>
          <w:szCs w:val="26"/>
          <w:lang w:val="en-GB"/>
        </w:rPr>
        <w:t>7.0</w:t>
      </w:r>
      <w:r w:rsidRPr="00CF1CC9">
        <w:rPr>
          <w:rFonts w:ascii="Times New Roman" w:hAnsi="Times New Roman" w:cs="Times New Roman"/>
          <w:sz w:val="26"/>
          <w:szCs w:val="26"/>
          <w:lang w:val="en-GB"/>
        </w:rPr>
        <w:tab/>
        <w:t>Project Owner:</w:t>
      </w:r>
      <w:r w:rsidRPr="00CF1CC9">
        <w:rPr>
          <w:rFonts w:ascii="Times New Roman" w:hAnsi="Times New Roman" w:cs="Times New Roman"/>
          <w:sz w:val="26"/>
          <w:szCs w:val="26"/>
          <w:lang w:val="en-GB"/>
        </w:rPr>
        <w:tab/>
        <w:t xml:space="preserve"> </w:t>
      </w:r>
      <w:r w:rsidR="002E7688">
        <w:rPr>
          <w:rFonts w:ascii="Times New Roman" w:hAnsi="Times New Roman" w:cs="Times New Roman"/>
          <w:sz w:val="26"/>
          <w:szCs w:val="26"/>
          <w:lang w:val="en-GB"/>
        </w:rPr>
        <w:tab/>
      </w:r>
      <w:r w:rsidR="002E7688">
        <w:rPr>
          <w:rFonts w:ascii="Times New Roman" w:hAnsi="Times New Roman" w:cs="Times New Roman"/>
          <w:sz w:val="26"/>
          <w:szCs w:val="26"/>
          <w:lang w:val="en-GB"/>
        </w:rPr>
        <w:tab/>
      </w:r>
      <w:r w:rsidR="002E7688">
        <w:rPr>
          <w:rFonts w:ascii="Times New Roman" w:hAnsi="Times New Roman" w:cs="Times New Roman"/>
          <w:sz w:val="26"/>
          <w:szCs w:val="26"/>
          <w:lang w:val="en-GB"/>
        </w:rPr>
        <w:tab/>
      </w:r>
      <w:r w:rsidR="002E7688">
        <w:rPr>
          <w:rFonts w:ascii="Times New Roman" w:hAnsi="Times New Roman" w:cs="Times New Roman"/>
          <w:sz w:val="26"/>
          <w:szCs w:val="26"/>
          <w:lang w:val="en-GB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  <w:t>8</w:t>
      </w:r>
    </w:p>
    <w:p w14:paraId="1DCC22C6" w14:textId="4958E739" w:rsidR="00374691" w:rsidRPr="00CF1CC9" w:rsidRDefault="00374691" w:rsidP="009A1722">
      <w:pPr>
        <w:spacing w:after="0"/>
        <w:ind w:left="720" w:hanging="72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sz w:val="26"/>
          <w:szCs w:val="26"/>
        </w:rPr>
        <w:t>13.0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  <w:t xml:space="preserve">Maintenance: 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  <w:t>8</w:t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</w:p>
    <w:p w14:paraId="3B5EBD74" w14:textId="01D02ACF" w:rsidR="00374691" w:rsidRPr="00CF1CC9" w:rsidRDefault="00374691" w:rsidP="009A1722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sz w:val="26"/>
          <w:szCs w:val="26"/>
        </w:rPr>
        <w:t>14.0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  <w:t xml:space="preserve">Training: </w:t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  <w:t>8</w:t>
      </w:r>
    </w:p>
    <w:p w14:paraId="3C96D578" w14:textId="77E9A3B4" w:rsidR="00374691" w:rsidRPr="00CF1CC9" w:rsidRDefault="00374691" w:rsidP="009A1722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15.0</w:t>
      </w:r>
      <w:r w:rsidRPr="00CF1CC9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  <w:t>Deployment phase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 xml:space="preserve"> </w:t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  <w:t>9</w:t>
      </w:r>
    </w:p>
    <w:p w14:paraId="01883DA1" w14:textId="431BEA33" w:rsidR="00374691" w:rsidRPr="00CF1CC9" w:rsidRDefault="00374691" w:rsidP="009A1722">
      <w:pPr>
        <w:spacing w:after="0" w:line="360" w:lineRule="auto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sz w:val="26"/>
          <w:szCs w:val="26"/>
        </w:rPr>
        <w:t>16.0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  <w:t xml:space="preserve">Cost Analysis </w:t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  <w:t>9</w:t>
      </w:r>
    </w:p>
    <w:p w14:paraId="62B10594" w14:textId="11A876C6" w:rsidR="00374691" w:rsidRPr="00CF1CC9" w:rsidRDefault="00374691" w:rsidP="009A1722">
      <w:pPr>
        <w:spacing w:after="0" w:line="360" w:lineRule="auto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CF1CC9">
        <w:rPr>
          <w:rFonts w:ascii="Times New Roman" w:eastAsia="Calibri Light" w:hAnsi="Times New Roman" w:cs="Times New Roman"/>
          <w:sz w:val="26"/>
          <w:szCs w:val="26"/>
        </w:rPr>
        <w:t>15.</w:t>
      </w:r>
      <w:r w:rsidRPr="00CF1CC9">
        <w:rPr>
          <w:rFonts w:ascii="Times New Roman" w:eastAsia="Calibri Light" w:hAnsi="Times New Roman" w:cs="Times New Roman"/>
          <w:sz w:val="26"/>
          <w:szCs w:val="26"/>
        </w:rPr>
        <w:tab/>
      </w:r>
      <w:r w:rsidR="009A1722" w:rsidRPr="00CF1CC9">
        <w:rPr>
          <w:rFonts w:ascii="Times New Roman" w:eastAsia="Calibri Light" w:hAnsi="Times New Roman" w:cs="Times New Roman"/>
          <w:sz w:val="26"/>
          <w:szCs w:val="26"/>
        </w:rPr>
        <w:t>Conclusion</w:t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</w:r>
      <w:r w:rsidR="009A1722">
        <w:rPr>
          <w:rFonts w:ascii="Times New Roman" w:eastAsia="Calibri Light" w:hAnsi="Times New Roman" w:cs="Times New Roman"/>
          <w:sz w:val="26"/>
          <w:szCs w:val="26"/>
        </w:rPr>
        <w:tab/>
        <w:t>10</w:t>
      </w:r>
    </w:p>
    <w:p w14:paraId="11E29347" w14:textId="68A9FE5D" w:rsidR="007C06FB" w:rsidRPr="00400C51" w:rsidRDefault="000B27DD" w:rsidP="009A1722">
      <w:pPr>
        <w:spacing w:after="0" w:line="360" w:lineRule="auto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</w:p>
    <w:p w14:paraId="59178427" w14:textId="0DE1D5C8" w:rsidR="007C06FB" w:rsidRPr="00400C51" w:rsidRDefault="007C06FB" w:rsidP="008D229A">
      <w:pPr>
        <w:spacing w:after="0" w:line="360" w:lineRule="auto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br w:type="page"/>
      </w:r>
    </w:p>
    <w:p w14:paraId="2BD2E2F3" w14:textId="77777777" w:rsidR="00380C96" w:rsidRDefault="00380C96" w:rsidP="00922B41">
      <w:pPr>
        <w:spacing w:after="0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bookmarkStart w:id="0" w:name="_Hlk44590726"/>
    </w:p>
    <w:p w14:paraId="4FE571C4" w14:textId="1BFBF42B" w:rsidR="00922B41" w:rsidRPr="00400C51" w:rsidRDefault="00922B41" w:rsidP="00922B41">
      <w:pPr>
        <w:spacing w:after="0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1.0</w:t>
      </w: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ab/>
        <w:t>Introduction</w:t>
      </w:r>
    </w:p>
    <w:p w14:paraId="0BC6FB46" w14:textId="7676A518" w:rsidR="00AE4F05" w:rsidRPr="00400C51" w:rsidRDefault="004E4079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 xml:space="preserve">We are going to build 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a robust </w:t>
      </w:r>
      <w:r w:rsidR="00C8095B">
        <w:rPr>
          <w:rFonts w:ascii="Times New Roman" w:eastAsia="Calibri Light" w:hAnsi="Times New Roman" w:cs="Times New Roman"/>
          <w:sz w:val="26"/>
          <w:szCs w:val="26"/>
        </w:rPr>
        <w:t xml:space="preserve">web-based </w:t>
      </w:r>
      <w:r w:rsidR="002E7688">
        <w:rPr>
          <w:rFonts w:ascii="Times New Roman" w:eastAsia="Calibri Light" w:hAnsi="Times New Roman" w:cs="Times New Roman"/>
          <w:sz w:val="26"/>
          <w:szCs w:val="26"/>
        </w:rPr>
        <w:t>store management system</w:t>
      </w:r>
      <w:r>
        <w:rPr>
          <w:rFonts w:ascii="Times New Roman" w:eastAsia="Calibri Light" w:hAnsi="Times New Roman" w:cs="Times New Roman"/>
          <w:sz w:val="26"/>
          <w:szCs w:val="26"/>
        </w:rPr>
        <w:t>. Which we work both offline and online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 </w:t>
      </w:r>
      <w:r>
        <w:rPr>
          <w:rFonts w:ascii="Times New Roman" w:eastAsia="Calibri Light" w:hAnsi="Times New Roman" w:cs="Times New Roman"/>
          <w:sz w:val="26"/>
          <w:szCs w:val="26"/>
        </w:rPr>
        <w:t>thereby solving the problem of network fluctuations and possible network error that could occur during data processing. Also solve any manual</w:t>
      </w:r>
      <w:r w:rsidR="00C8095B">
        <w:rPr>
          <w:rFonts w:ascii="Times New Roman" w:eastAsia="Calibri Light" w:hAnsi="Times New Roman" w:cs="Times New Roman"/>
          <w:sz w:val="26"/>
          <w:szCs w:val="26"/>
        </w:rPr>
        <w:t xml:space="preserve"> computation.</w:t>
      </w:r>
    </w:p>
    <w:p w14:paraId="697D512B" w14:textId="343A5603" w:rsidR="00AE4F05" w:rsidRPr="00400C51" w:rsidRDefault="00C8095B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 xml:space="preserve">However, 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>The manual methods being employed suffer a number of set-backs which includes; computational miscalculation</w:t>
      </w:r>
      <w:r w:rsidR="00AE4F05" w:rsidRPr="00400C51">
        <w:rPr>
          <w:rFonts w:ascii="Times New Roman" w:eastAsia="Calibri Light" w:hAnsi="Times New Roman" w:cs="Times New Roman"/>
          <w:sz w:val="26"/>
          <w:szCs w:val="26"/>
        </w:rPr>
        <w:t xml:space="preserve"> and many unavoidable human errors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 among others are high turnover time for processing, difficult retrieval of 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data 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>and s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o on, 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making the process to be time consuming and prone to error. </w:t>
      </w:r>
    </w:p>
    <w:p w14:paraId="4DEFD973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0575FE40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2.0</w:t>
      </w: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ab/>
      </w:r>
      <w:r w:rsidRPr="00400C51">
        <w:rPr>
          <w:rFonts w:ascii="Times New Roman" w:hAnsi="Times New Roman" w:cs="Times New Roman"/>
          <w:b/>
          <w:sz w:val="26"/>
          <w:szCs w:val="26"/>
          <w:lang w:val="en-GB"/>
        </w:rPr>
        <w:t>Aim and Objective</w:t>
      </w:r>
    </w:p>
    <w:p w14:paraId="1AA79F31" w14:textId="33058B84" w:rsidR="00922B41" w:rsidRDefault="00922B41" w:rsidP="00380C96">
      <w:pPr>
        <w:pStyle w:val="ListParagraph"/>
        <w:numPr>
          <w:ilvl w:val="0"/>
          <w:numId w:val="2"/>
        </w:numPr>
        <w:spacing w:after="0" w:line="259" w:lineRule="auto"/>
        <w:ind w:left="720" w:hanging="720"/>
        <w:jc w:val="both"/>
        <w:rPr>
          <w:rFonts w:ascii="Times New Roman" w:eastAsia="Calibri Light" w:hAnsi="Times New Roman" w:cs="Times New Roman"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Cs/>
          <w:sz w:val="26"/>
          <w:szCs w:val="26"/>
        </w:rPr>
        <w:t>Design a software for man</w:t>
      </w:r>
      <w:r w:rsidR="00C8095B">
        <w:rPr>
          <w:rFonts w:ascii="Times New Roman" w:eastAsia="Calibri Light" w:hAnsi="Times New Roman" w:cs="Times New Roman"/>
          <w:bCs/>
          <w:sz w:val="26"/>
          <w:szCs w:val="26"/>
        </w:rPr>
        <w:t>aging store</w:t>
      </w:r>
      <w:r w:rsidRPr="00400C51">
        <w:rPr>
          <w:rFonts w:ascii="Times New Roman" w:eastAsia="Calibri Light" w:hAnsi="Times New Roman" w:cs="Times New Roman"/>
          <w:bCs/>
          <w:sz w:val="26"/>
          <w:szCs w:val="26"/>
        </w:rPr>
        <w:t xml:space="preserve"> online</w:t>
      </w:r>
      <w:r w:rsidR="002B3440">
        <w:rPr>
          <w:rFonts w:ascii="Times New Roman" w:eastAsia="Calibri Light" w:hAnsi="Times New Roman" w:cs="Times New Roman"/>
          <w:bCs/>
          <w:sz w:val="26"/>
          <w:szCs w:val="26"/>
        </w:rPr>
        <w:t>/offline</w:t>
      </w:r>
    </w:p>
    <w:p w14:paraId="334612D7" w14:textId="261F08E0" w:rsidR="00C8095B" w:rsidRPr="00400C51" w:rsidRDefault="00C8095B" w:rsidP="00380C96">
      <w:pPr>
        <w:pStyle w:val="ListParagraph"/>
        <w:numPr>
          <w:ilvl w:val="0"/>
          <w:numId w:val="2"/>
        </w:numPr>
        <w:spacing w:after="0" w:line="259" w:lineRule="auto"/>
        <w:ind w:left="720" w:hanging="720"/>
        <w:jc w:val="both"/>
        <w:rPr>
          <w:rFonts w:ascii="Times New Roman" w:eastAsia="Calibri Light" w:hAnsi="Times New Roman" w:cs="Times New Roman"/>
          <w:bCs/>
          <w:sz w:val="26"/>
          <w:szCs w:val="26"/>
        </w:rPr>
      </w:pPr>
      <w:r>
        <w:rPr>
          <w:rFonts w:ascii="Times New Roman" w:eastAsia="Calibri Light" w:hAnsi="Times New Roman" w:cs="Times New Roman"/>
          <w:bCs/>
          <w:sz w:val="26"/>
          <w:szCs w:val="26"/>
        </w:rPr>
        <w:t xml:space="preserve">Proper management of </w:t>
      </w:r>
      <w:r w:rsidR="002B3440">
        <w:rPr>
          <w:rFonts w:ascii="Times New Roman" w:eastAsia="Calibri Light" w:hAnsi="Times New Roman" w:cs="Times New Roman"/>
          <w:bCs/>
          <w:sz w:val="26"/>
          <w:szCs w:val="26"/>
        </w:rPr>
        <w:t>Medicine Store</w:t>
      </w:r>
    </w:p>
    <w:p w14:paraId="2B92C849" w14:textId="283834C8" w:rsidR="00922B41" w:rsidRDefault="00922B41" w:rsidP="00380C96">
      <w:pPr>
        <w:pStyle w:val="ListParagraph"/>
        <w:numPr>
          <w:ilvl w:val="0"/>
          <w:numId w:val="2"/>
        </w:numPr>
        <w:spacing w:after="0" w:line="259" w:lineRule="auto"/>
        <w:ind w:left="720" w:hanging="720"/>
        <w:jc w:val="both"/>
        <w:rPr>
          <w:rFonts w:ascii="Times New Roman" w:eastAsia="Calibri Light" w:hAnsi="Times New Roman" w:cs="Times New Roman"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Cs/>
          <w:sz w:val="26"/>
          <w:szCs w:val="26"/>
        </w:rPr>
        <w:t xml:space="preserve">Proper </w:t>
      </w:r>
      <w:r w:rsidR="002B3440">
        <w:rPr>
          <w:rFonts w:ascii="Times New Roman" w:eastAsia="Calibri Light" w:hAnsi="Times New Roman" w:cs="Times New Roman"/>
          <w:bCs/>
          <w:sz w:val="26"/>
          <w:szCs w:val="26"/>
        </w:rPr>
        <w:t>Management customer</w:t>
      </w:r>
      <w:r w:rsidRPr="00400C51">
        <w:rPr>
          <w:rFonts w:ascii="Times New Roman" w:eastAsia="Calibri Light" w:hAnsi="Times New Roman" w:cs="Times New Roman"/>
          <w:bCs/>
          <w:sz w:val="26"/>
          <w:szCs w:val="26"/>
        </w:rPr>
        <w:t xml:space="preserve">. </w:t>
      </w:r>
    </w:p>
    <w:p w14:paraId="7A7AD6D6" w14:textId="3D9135DC" w:rsidR="00AE4F05" w:rsidRDefault="002B3440" w:rsidP="00922B41">
      <w:pPr>
        <w:pStyle w:val="ListParagraph"/>
        <w:numPr>
          <w:ilvl w:val="0"/>
          <w:numId w:val="2"/>
        </w:numPr>
        <w:spacing w:after="0" w:line="259" w:lineRule="auto"/>
        <w:ind w:left="720" w:hanging="720"/>
        <w:jc w:val="both"/>
        <w:rPr>
          <w:rFonts w:ascii="Times New Roman" w:eastAsia="Calibri Light" w:hAnsi="Times New Roman" w:cs="Times New Roman"/>
          <w:bCs/>
          <w:sz w:val="26"/>
          <w:szCs w:val="26"/>
        </w:rPr>
      </w:pPr>
      <w:r>
        <w:rPr>
          <w:rFonts w:ascii="Times New Roman" w:eastAsia="Calibri Light" w:hAnsi="Times New Roman" w:cs="Times New Roman"/>
          <w:bCs/>
          <w:sz w:val="26"/>
          <w:szCs w:val="26"/>
        </w:rPr>
        <w:t>Report Management System</w:t>
      </w:r>
    </w:p>
    <w:p w14:paraId="06CC1A2F" w14:textId="77777777" w:rsidR="004357F8" w:rsidRPr="004357F8" w:rsidRDefault="004357F8" w:rsidP="00922B41">
      <w:pPr>
        <w:pStyle w:val="ListParagraph"/>
        <w:numPr>
          <w:ilvl w:val="0"/>
          <w:numId w:val="2"/>
        </w:numPr>
        <w:spacing w:after="0" w:line="259" w:lineRule="auto"/>
        <w:ind w:left="720" w:hanging="720"/>
        <w:jc w:val="both"/>
        <w:rPr>
          <w:rFonts w:ascii="Times New Roman" w:eastAsia="Calibri Light" w:hAnsi="Times New Roman" w:cs="Times New Roman"/>
          <w:bCs/>
          <w:sz w:val="26"/>
          <w:szCs w:val="26"/>
        </w:rPr>
      </w:pPr>
    </w:p>
    <w:p w14:paraId="05DB28C6" w14:textId="151FA7F3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3.0</w:t>
      </w: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ab/>
        <w:t>Methodology</w:t>
      </w:r>
    </w:p>
    <w:p w14:paraId="43B7DB58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The application will be developed in the form of a database, using a Relational Database Management System (RDBMS). The decision to implement the application in the form of a database was informed by the consideration that various types of data would need to be held, and a database approach would be more appropriate due to the advantages that the database file system has over other forms of file systems. </w:t>
      </w:r>
    </w:p>
    <w:p w14:paraId="7F668745" w14:textId="4F135AC9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A database management system permits organizations to efficiently create databases for different applications by database administrators (DBAs) and any of other specialists reiterated that Database management system allows many user </w:t>
      </w:r>
      <w:r w:rsidR="006C7052" w:rsidRPr="00400C51">
        <w:rPr>
          <w:rFonts w:ascii="Times New Roman" w:eastAsia="Calibri Light" w:hAnsi="Times New Roman" w:cs="Times New Roman"/>
          <w:sz w:val="26"/>
          <w:szCs w:val="26"/>
        </w:rPr>
        <w:t>applications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 programs to simultaneously access the same database that is called concurrency. </w:t>
      </w:r>
    </w:p>
    <w:p w14:paraId="1B606D23" w14:textId="27B3AA83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Basic HTML, CSS</w:t>
      </w:r>
      <w:r w:rsidR="006C7052" w:rsidRPr="00400C51">
        <w:rPr>
          <w:rFonts w:ascii="Times New Roman" w:eastAsia="Calibri Light" w:hAnsi="Times New Roman" w:cs="Times New Roman"/>
          <w:sz w:val="26"/>
          <w:szCs w:val="26"/>
        </w:rPr>
        <w:t xml:space="preserve">, Bootstrap React 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>and Java</w:t>
      </w:r>
      <w:r w:rsidR="006C7052" w:rsidRPr="00400C51">
        <w:rPr>
          <w:rFonts w:ascii="Times New Roman" w:eastAsia="Calibri Light" w:hAnsi="Times New Roman" w:cs="Times New Roman"/>
          <w:sz w:val="26"/>
          <w:szCs w:val="26"/>
        </w:rPr>
        <w:t>S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cript will be </w:t>
      </w:r>
      <w:r w:rsidR="006C7052" w:rsidRPr="00400C51">
        <w:rPr>
          <w:rFonts w:ascii="Times New Roman" w:eastAsia="Calibri Light" w:hAnsi="Times New Roman" w:cs="Times New Roman"/>
          <w:sz w:val="26"/>
          <w:szCs w:val="26"/>
        </w:rPr>
        <w:t>used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 to create User Interface and to write the codes.</w:t>
      </w:r>
    </w:p>
    <w:p w14:paraId="5D478FFC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MYSQL (My Structured Query Language), a Relational Database Management System (RDBMS) will be used to create the database tables.</w:t>
      </w:r>
    </w:p>
    <w:p w14:paraId="1D6BA033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While Personal Home Page Pre-Processor (PHP), a Scripting language will be used to communicate with and manipulate the database. </w:t>
      </w:r>
    </w:p>
    <w:p w14:paraId="44ED7C59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The primary features of the PHP are that it is object-oriented and a cross platform language. By cross platform, it means that the programs can run across several platforms such as Microsoft Windows, Apple Macintosh, Linux, and so on.</w:t>
      </w:r>
    </w:p>
    <w:p w14:paraId="65C84888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6442D9EE" w14:textId="77777777" w:rsidR="00400C51" w:rsidRPr="00400C51" w:rsidRDefault="00400C5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73AF735F" w14:textId="77777777" w:rsidR="00400C51" w:rsidRPr="00400C51" w:rsidRDefault="00400C5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2CEA03A4" w14:textId="77777777" w:rsidR="00400C51" w:rsidRPr="00400C51" w:rsidRDefault="00400C5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289A756F" w14:textId="77777777" w:rsidR="00400C51" w:rsidRPr="00A11537" w:rsidRDefault="00400C51" w:rsidP="00922B41">
      <w:pPr>
        <w:spacing w:after="0"/>
        <w:jc w:val="both"/>
        <w:rPr>
          <w:rFonts w:ascii="Times New Roman" w:eastAsia="Calibri Light" w:hAnsi="Times New Roman" w:cs="Times New Roman"/>
          <w:b/>
          <w:sz w:val="26"/>
          <w:szCs w:val="26"/>
        </w:rPr>
      </w:pPr>
    </w:p>
    <w:p w14:paraId="4897E868" w14:textId="45158385" w:rsidR="00400C51" w:rsidRPr="00A11537" w:rsidRDefault="002B141F" w:rsidP="00922B41">
      <w:pPr>
        <w:spacing w:after="0"/>
        <w:jc w:val="both"/>
        <w:rPr>
          <w:rFonts w:ascii="Times New Roman" w:eastAsia="Calibri Light" w:hAnsi="Times New Roman" w:cs="Times New Roman"/>
          <w:b/>
          <w:sz w:val="28"/>
          <w:szCs w:val="26"/>
          <w:u w:val="single"/>
        </w:rPr>
      </w:pPr>
      <w:r w:rsidRPr="002B141F">
        <w:rPr>
          <w:rFonts w:ascii="Times New Roman" w:eastAsia="Calibri Light" w:hAnsi="Times New Roman" w:cs="Times New Roman"/>
          <w:b/>
          <w:sz w:val="28"/>
          <w:szCs w:val="26"/>
        </w:rPr>
        <w:lastRenderedPageBreak/>
        <w:t>5.0</w:t>
      </w:r>
      <w:r w:rsidRPr="002B141F">
        <w:rPr>
          <w:rFonts w:ascii="Times New Roman" w:eastAsia="Calibri Light" w:hAnsi="Times New Roman" w:cs="Times New Roman"/>
          <w:b/>
          <w:sz w:val="28"/>
          <w:szCs w:val="26"/>
        </w:rPr>
        <w:tab/>
      </w:r>
      <w:r w:rsidR="00001978" w:rsidRPr="00A11537">
        <w:rPr>
          <w:rFonts w:ascii="Times New Roman" w:eastAsia="Calibri Light" w:hAnsi="Times New Roman" w:cs="Times New Roman"/>
          <w:b/>
          <w:sz w:val="28"/>
          <w:szCs w:val="26"/>
          <w:u w:val="single"/>
        </w:rPr>
        <w:t xml:space="preserve">Basic </w:t>
      </w:r>
      <w:r w:rsidR="00400C51" w:rsidRPr="00A11537">
        <w:rPr>
          <w:rFonts w:ascii="Times New Roman" w:eastAsia="Calibri Light" w:hAnsi="Times New Roman" w:cs="Times New Roman"/>
          <w:b/>
          <w:sz w:val="28"/>
          <w:szCs w:val="26"/>
          <w:u w:val="single"/>
        </w:rPr>
        <w:t>Features of the Application</w:t>
      </w:r>
    </w:p>
    <w:p w14:paraId="7485F343" w14:textId="69D3DC83" w:rsidR="00400C51" w:rsidRPr="00A11537" w:rsidRDefault="001E5C5C" w:rsidP="001E5C5C">
      <w:pPr>
        <w:pStyle w:val="ListParagraph"/>
        <w:spacing w:after="0"/>
        <w:ind w:left="360"/>
        <w:jc w:val="both"/>
        <w:rPr>
          <w:rFonts w:ascii="Times New Roman" w:eastAsia="Calibri Light" w:hAnsi="Times New Roman" w:cs="Times New Roman"/>
          <w:b/>
          <w:sz w:val="28"/>
          <w:szCs w:val="26"/>
        </w:rPr>
      </w:pPr>
      <w:r>
        <w:rPr>
          <w:rFonts w:ascii="Times New Roman" w:eastAsia="Calibri Light" w:hAnsi="Times New Roman" w:cs="Times New Roman"/>
          <w:b/>
          <w:sz w:val="28"/>
          <w:szCs w:val="26"/>
        </w:rPr>
        <w:t>Store</w:t>
      </w:r>
      <w:r w:rsidR="00400C51" w:rsidRPr="00A11537">
        <w:rPr>
          <w:rFonts w:ascii="Times New Roman" w:eastAsia="Calibri Light" w:hAnsi="Times New Roman" w:cs="Times New Roman"/>
          <w:b/>
          <w:sz w:val="28"/>
          <w:szCs w:val="26"/>
        </w:rPr>
        <w:t xml:space="preserve"> management system</w:t>
      </w:r>
    </w:p>
    <w:p w14:paraId="51D23897" w14:textId="0BF77C84" w:rsidR="00400C51" w:rsidRDefault="001E5C5C" w:rsidP="00400C5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 Light" w:hAnsi="Times New Roman" w:cs="Times New Roman"/>
          <w:sz w:val="28"/>
          <w:szCs w:val="26"/>
        </w:rPr>
      </w:pPr>
      <w:r>
        <w:rPr>
          <w:rFonts w:ascii="Times New Roman" w:eastAsia="Calibri Light" w:hAnsi="Times New Roman" w:cs="Times New Roman"/>
          <w:sz w:val="28"/>
          <w:szCs w:val="26"/>
        </w:rPr>
        <w:t>Stock Management</w:t>
      </w:r>
    </w:p>
    <w:p w14:paraId="062463DA" w14:textId="776F25AE" w:rsidR="00400C51" w:rsidRPr="001E5C5C" w:rsidRDefault="001E5C5C" w:rsidP="001E5C5C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 Light" w:hAnsi="Times New Roman" w:cs="Times New Roman"/>
          <w:sz w:val="28"/>
          <w:szCs w:val="26"/>
        </w:rPr>
      </w:pPr>
      <w:r>
        <w:rPr>
          <w:rFonts w:ascii="Times New Roman" w:eastAsia="Calibri Light" w:hAnsi="Times New Roman" w:cs="Times New Roman"/>
          <w:sz w:val="28"/>
          <w:szCs w:val="26"/>
        </w:rPr>
        <w:t>Invoice Management</w:t>
      </w:r>
    </w:p>
    <w:p w14:paraId="4F71C1CC" w14:textId="3BB3CC92" w:rsidR="001E5C5C" w:rsidRDefault="001E5C5C" w:rsidP="00400C51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 Light" w:hAnsi="Times New Roman" w:cs="Times New Roman"/>
          <w:sz w:val="28"/>
          <w:szCs w:val="26"/>
        </w:rPr>
      </w:pPr>
      <w:r>
        <w:rPr>
          <w:rFonts w:ascii="Times New Roman" w:eastAsia="Calibri Light" w:hAnsi="Times New Roman" w:cs="Times New Roman"/>
          <w:sz w:val="28"/>
          <w:szCs w:val="26"/>
        </w:rPr>
        <w:t>Customer Management</w:t>
      </w:r>
    </w:p>
    <w:p w14:paraId="3FF4DCC8" w14:textId="77777777" w:rsidR="001E5C5C" w:rsidRDefault="001E5C5C" w:rsidP="001E5C5C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 Light" w:hAnsi="Times New Roman" w:cs="Times New Roman"/>
          <w:sz w:val="28"/>
          <w:szCs w:val="26"/>
        </w:rPr>
      </w:pPr>
      <w:r>
        <w:rPr>
          <w:rFonts w:ascii="Times New Roman" w:eastAsia="Calibri Light" w:hAnsi="Times New Roman" w:cs="Times New Roman"/>
          <w:sz w:val="28"/>
          <w:szCs w:val="26"/>
        </w:rPr>
        <w:t>Report management System</w:t>
      </w:r>
    </w:p>
    <w:p w14:paraId="5902EB69" w14:textId="2FC6BE6C" w:rsidR="00A11537" w:rsidRPr="001E5C5C" w:rsidRDefault="00A11537" w:rsidP="001E5C5C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eastAsia="Calibri Light" w:hAnsi="Times New Roman" w:cs="Times New Roman"/>
          <w:sz w:val="28"/>
          <w:szCs w:val="26"/>
        </w:rPr>
      </w:pPr>
      <w:r w:rsidRPr="001E5C5C">
        <w:rPr>
          <w:rFonts w:ascii="Times New Roman" w:eastAsia="Calibri Light" w:hAnsi="Times New Roman" w:cs="Times New Roman"/>
          <w:bCs/>
          <w:sz w:val="28"/>
          <w:szCs w:val="26"/>
        </w:rPr>
        <w:t>Training of users of the application.</w:t>
      </w:r>
    </w:p>
    <w:p w14:paraId="6C9DCD5C" w14:textId="77777777" w:rsidR="00001978" w:rsidRPr="00A11537" w:rsidRDefault="00001978" w:rsidP="00A11537">
      <w:pPr>
        <w:pStyle w:val="ListParagraph"/>
        <w:spacing w:after="0"/>
        <w:ind w:left="360"/>
        <w:jc w:val="both"/>
        <w:rPr>
          <w:rFonts w:ascii="Times New Roman" w:eastAsia="Calibri Light" w:hAnsi="Times New Roman" w:cs="Times New Roman"/>
          <w:b/>
          <w:sz w:val="28"/>
          <w:szCs w:val="26"/>
        </w:rPr>
      </w:pPr>
    </w:p>
    <w:p w14:paraId="45863F7E" w14:textId="77777777" w:rsidR="00001978" w:rsidRPr="002B141F" w:rsidRDefault="00001978" w:rsidP="00001978">
      <w:pPr>
        <w:spacing w:after="0"/>
        <w:jc w:val="both"/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</w:pPr>
    </w:p>
    <w:p w14:paraId="5ADA2D52" w14:textId="0A4A287C" w:rsidR="00001978" w:rsidRDefault="002B141F" w:rsidP="00001978">
      <w:pPr>
        <w:spacing w:after="0"/>
        <w:jc w:val="both"/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</w:pPr>
      <w:r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  <w:t>6.0</w:t>
      </w:r>
      <w:r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  <w:tab/>
      </w:r>
      <w:r w:rsidR="002E6CFE" w:rsidRPr="002B141F"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  <w:t>Other Benefit of the Application</w:t>
      </w:r>
      <w:r w:rsidR="00DF03CC"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  <w:t>.</w:t>
      </w:r>
    </w:p>
    <w:p w14:paraId="59FFE43A" w14:textId="0D109208" w:rsidR="00DF03CC" w:rsidRPr="00DF03CC" w:rsidRDefault="00DF03CC" w:rsidP="00001978">
      <w:pPr>
        <w:spacing w:after="0"/>
        <w:jc w:val="both"/>
        <w:rPr>
          <w:rFonts w:ascii="Times New Roman" w:eastAsia="Calibri Light" w:hAnsi="Times New Roman" w:cs="Times New Roman"/>
          <w:i/>
          <w:iCs/>
          <w:color w:val="000000" w:themeColor="text1"/>
          <w:sz w:val="28"/>
          <w:szCs w:val="26"/>
        </w:rPr>
      </w:pPr>
      <w:r w:rsidRPr="00DF03CC">
        <w:rPr>
          <w:rFonts w:ascii="Times New Roman" w:eastAsia="Calibri Light" w:hAnsi="Times New Roman" w:cs="Times New Roman"/>
          <w:i/>
          <w:iCs/>
          <w:color w:val="000000" w:themeColor="text1"/>
          <w:sz w:val="28"/>
          <w:szCs w:val="26"/>
        </w:rPr>
        <w:tab/>
        <w:t>The entire process will be immensely benefit the Ministry of Education, Science and Technology in the following ways:</w:t>
      </w:r>
    </w:p>
    <w:p w14:paraId="107F606F" w14:textId="40FE77B3" w:rsidR="002B141F" w:rsidRDefault="002B141F" w:rsidP="00001978">
      <w:pPr>
        <w:spacing w:after="0"/>
        <w:jc w:val="both"/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</w:pPr>
      <w:r w:rsidRPr="002B141F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1.</w:t>
      </w:r>
      <w:r w:rsidRPr="002B141F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</w: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 xml:space="preserve">Boosting the creditability of the entire </w:t>
      </w:r>
      <w:r w:rsidR="001E5C5C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Central Medical Store</w:t>
      </w:r>
    </w:p>
    <w:p w14:paraId="36AFCFD6" w14:textId="3E7F5205" w:rsidR="001E5C5C" w:rsidRDefault="002B141F" w:rsidP="00001978">
      <w:pPr>
        <w:spacing w:after="0"/>
        <w:jc w:val="both"/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2.</w:t>
      </w: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</w:r>
      <w:r w:rsidR="001E5C5C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Data Management</w:t>
      </w:r>
    </w:p>
    <w:p w14:paraId="069186D8" w14:textId="3182B529" w:rsidR="001E770F" w:rsidRDefault="00332FAC" w:rsidP="00DF03CC">
      <w:pPr>
        <w:spacing w:after="0"/>
        <w:ind w:left="720" w:hanging="720"/>
        <w:jc w:val="both"/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3.</w:t>
      </w: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  <w:t>Information storage is secure</w:t>
      </w:r>
      <w:r w:rsidR="001E770F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d both on computer’s memory and on the cloud storage.</w:t>
      </w:r>
      <w:r w:rsidR="001E770F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</w:r>
    </w:p>
    <w:p w14:paraId="0A4F1C71" w14:textId="77777777" w:rsidR="00DF03CC" w:rsidRDefault="001E770F" w:rsidP="00DF03CC">
      <w:pPr>
        <w:spacing w:after="0"/>
        <w:ind w:left="720" w:hanging="720"/>
        <w:jc w:val="both"/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4.</w:t>
      </w: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  <w:t>It</w:t>
      </w:r>
      <w:r w:rsidR="00DF03CC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 xml:space="preserve"> saves time and operate more effectively allowing every users to work remotely and user friendly.</w:t>
      </w:r>
    </w:p>
    <w:p w14:paraId="74063F6F" w14:textId="77777777" w:rsidR="001E5C5C" w:rsidRDefault="00DF03CC" w:rsidP="001E5C5C">
      <w:pPr>
        <w:spacing w:after="0"/>
        <w:ind w:left="720" w:hanging="720"/>
        <w:jc w:val="both"/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5.</w:t>
      </w: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ab/>
        <w:t xml:space="preserve">It reduces human error that could arise during the processing of information </w:t>
      </w:r>
    </w:p>
    <w:p w14:paraId="5EFAE558" w14:textId="0E8F9E12" w:rsidR="00DF03CC" w:rsidRDefault="001E5C5C" w:rsidP="001E5C5C">
      <w:pPr>
        <w:spacing w:after="0"/>
        <w:ind w:left="720" w:hanging="720"/>
        <w:jc w:val="both"/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 xml:space="preserve">           </w:t>
      </w:r>
      <w:r w:rsidR="00DF03CC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 xml:space="preserve">It will encourage student </w:t>
      </w:r>
      <w:r w:rsidR="008227FE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>use computer to their own advantage.</w:t>
      </w:r>
      <w:r w:rsidR="00DF03CC"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  <w:t xml:space="preserve"> </w:t>
      </w:r>
    </w:p>
    <w:p w14:paraId="357A61C8" w14:textId="77777777" w:rsidR="001E5C5C" w:rsidRPr="002B141F" w:rsidRDefault="001E5C5C" w:rsidP="001E5C5C">
      <w:pPr>
        <w:spacing w:after="0"/>
        <w:ind w:left="720" w:hanging="720"/>
        <w:jc w:val="both"/>
        <w:rPr>
          <w:rFonts w:ascii="Times New Roman" w:eastAsia="Calibri Light" w:hAnsi="Times New Roman" w:cs="Times New Roman"/>
          <w:color w:val="000000" w:themeColor="text1"/>
          <w:sz w:val="28"/>
          <w:szCs w:val="26"/>
        </w:rPr>
      </w:pPr>
    </w:p>
    <w:p w14:paraId="4AA3DBD2" w14:textId="3A92BBC7" w:rsidR="002B141F" w:rsidRDefault="002B141F" w:rsidP="00001978">
      <w:pPr>
        <w:spacing w:after="0"/>
        <w:jc w:val="both"/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</w:pPr>
    </w:p>
    <w:p w14:paraId="058E0D99" w14:textId="77777777" w:rsidR="002B141F" w:rsidRPr="002B141F" w:rsidRDefault="002B141F" w:rsidP="00001978">
      <w:pPr>
        <w:spacing w:after="0"/>
        <w:jc w:val="both"/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</w:pPr>
    </w:p>
    <w:p w14:paraId="01092555" w14:textId="47D9D834" w:rsidR="00922B41" w:rsidRPr="00400C51" w:rsidRDefault="001A6A3E" w:rsidP="00922B41">
      <w:pPr>
        <w:ind w:left="720" w:hanging="720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7</w:t>
      </w:r>
      <w:r w:rsidR="00922B41" w:rsidRPr="00400C51">
        <w:rPr>
          <w:rFonts w:ascii="Times New Roman" w:hAnsi="Times New Roman" w:cs="Times New Roman"/>
          <w:b/>
          <w:sz w:val="26"/>
          <w:szCs w:val="26"/>
          <w:lang w:val="en-GB"/>
        </w:rPr>
        <w:t>.0</w:t>
      </w:r>
      <w:r w:rsidR="00922B41" w:rsidRPr="00400C51">
        <w:rPr>
          <w:rFonts w:ascii="Times New Roman" w:hAnsi="Times New Roman" w:cs="Times New Roman"/>
          <w:b/>
          <w:sz w:val="26"/>
          <w:szCs w:val="26"/>
          <w:lang w:val="en-GB"/>
        </w:rPr>
        <w:tab/>
        <w:t>Project Owner:</w:t>
      </w:r>
      <w:r w:rsidR="00922B41"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  <w:r w:rsidR="002E7688">
        <w:rPr>
          <w:rFonts w:ascii="Times New Roman" w:hAnsi="Times New Roman" w:cs="Times New Roman"/>
          <w:sz w:val="26"/>
          <w:szCs w:val="26"/>
          <w:lang w:val="en-GB"/>
        </w:rPr>
        <w:t xml:space="preserve">Central Medical Store </w:t>
      </w:r>
    </w:p>
    <w:p w14:paraId="56E9D8D0" w14:textId="24C062E6" w:rsidR="00922B41" w:rsidRPr="00400C51" w:rsidRDefault="001A6A3E" w:rsidP="00922B41">
      <w:pPr>
        <w:tabs>
          <w:tab w:val="left" w:pos="720"/>
        </w:tabs>
        <w:ind w:left="2160" w:hanging="2160"/>
        <w:jc w:val="both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8</w:t>
      </w:r>
      <w:r w:rsidR="00922B41" w:rsidRPr="00400C51">
        <w:rPr>
          <w:rFonts w:ascii="Times New Roman" w:hAnsi="Times New Roman" w:cs="Times New Roman"/>
          <w:b/>
          <w:sz w:val="26"/>
          <w:szCs w:val="26"/>
          <w:lang w:val="en-GB"/>
        </w:rPr>
        <w:t>.0</w:t>
      </w:r>
      <w:r w:rsidR="00922B41" w:rsidRPr="00400C51">
        <w:rPr>
          <w:rFonts w:ascii="Times New Roman" w:hAnsi="Times New Roman" w:cs="Times New Roman"/>
          <w:b/>
          <w:sz w:val="26"/>
          <w:szCs w:val="26"/>
          <w:lang w:val="en-GB"/>
        </w:rPr>
        <w:tab/>
        <w:t xml:space="preserve">Software Companys: </w:t>
      </w:r>
      <w:r w:rsidR="00922B41" w:rsidRPr="00400C51">
        <w:rPr>
          <w:rFonts w:ascii="Times New Roman" w:hAnsi="Times New Roman" w:cs="Times New Roman"/>
          <w:b/>
          <w:sz w:val="26"/>
          <w:szCs w:val="26"/>
          <w:lang w:val="en-GB"/>
        </w:rPr>
        <w:tab/>
        <w:t>Ebunsoft Technolog</w:t>
      </w:r>
      <w:r w:rsidR="006C7052" w:rsidRPr="00400C51">
        <w:rPr>
          <w:rFonts w:ascii="Times New Roman" w:hAnsi="Times New Roman" w:cs="Times New Roman"/>
          <w:b/>
          <w:sz w:val="26"/>
          <w:szCs w:val="26"/>
          <w:lang w:val="en-GB"/>
        </w:rPr>
        <w:t>ies</w:t>
      </w:r>
    </w:p>
    <w:p w14:paraId="0D609041" w14:textId="50ACE38F" w:rsidR="00922B41" w:rsidRPr="00400C51" w:rsidRDefault="00922B41" w:rsidP="006C7052">
      <w:pPr>
        <w:ind w:left="2160" w:hanging="1440"/>
        <w:jc w:val="both"/>
        <w:rPr>
          <w:rFonts w:ascii="Times New Roman" w:hAnsi="Times New Roman" w:cs="Times New Roman"/>
          <w:b/>
          <w:i/>
          <w:iCs/>
          <w:sz w:val="26"/>
          <w:szCs w:val="26"/>
          <w:lang w:val="en-GB"/>
        </w:rPr>
      </w:pPr>
      <w:r w:rsidRPr="00400C51">
        <w:rPr>
          <w:rFonts w:ascii="Times New Roman" w:hAnsi="Times New Roman" w:cs="Times New Roman"/>
          <w:b/>
          <w:i/>
          <w:iCs/>
          <w:sz w:val="26"/>
          <w:szCs w:val="26"/>
          <w:lang w:val="en-GB"/>
        </w:rPr>
        <w:t>Technical Team (Developers)</w:t>
      </w:r>
    </w:p>
    <w:p w14:paraId="4C8ACF7A" w14:textId="77777777" w:rsidR="00922B41" w:rsidRPr="00400C51" w:rsidRDefault="00922B41" w:rsidP="00922B41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400C51">
        <w:rPr>
          <w:rFonts w:ascii="Times New Roman" w:hAnsi="Times New Roman" w:cs="Times New Roman"/>
          <w:sz w:val="26"/>
          <w:szCs w:val="26"/>
          <w:lang w:val="en-GB"/>
        </w:rPr>
        <w:t>Yinka Olubunmo</w:t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  <w:t>-</w:t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  <w:t>Software Developer</w:t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</w:p>
    <w:p w14:paraId="04464833" w14:textId="6BB4F67F" w:rsidR="00922B41" w:rsidRPr="00400C51" w:rsidRDefault="00922B41" w:rsidP="00922B41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400C51">
        <w:rPr>
          <w:rFonts w:ascii="Times New Roman" w:hAnsi="Times New Roman" w:cs="Times New Roman"/>
          <w:sz w:val="26"/>
          <w:szCs w:val="26"/>
          <w:lang w:val="en-GB"/>
        </w:rPr>
        <w:t xml:space="preserve">Tunji Omogbemile </w:t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  <w:r w:rsidR="006C7052"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>-</w:t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  <w:t xml:space="preserve">Software Developer </w:t>
      </w:r>
    </w:p>
    <w:p w14:paraId="174C8DF1" w14:textId="2C7D45D7" w:rsidR="00922B41" w:rsidRDefault="00922B41" w:rsidP="00922B41">
      <w:pPr>
        <w:pStyle w:val="ListParagraph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400C51">
        <w:rPr>
          <w:rFonts w:ascii="Times New Roman" w:hAnsi="Times New Roman" w:cs="Times New Roman"/>
          <w:sz w:val="26"/>
          <w:szCs w:val="26"/>
          <w:lang w:val="en-GB"/>
        </w:rPr>
        <w:t>Tolulope Adesola</w:t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  <w:t>-</w:t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  <w:t>Software Developer</w:t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</w:p>
    <w:p w14:paraId="6EEE1FFA" w14:textId="4C112CB9" w:rsidR="00922B41" w:rsidRPr="00400C51" w:rsidRDefault="00922B41" w:rsidP="002E7688">
      <w:pPr>
        <w:pStyle w:val="ListParagraph"/>
        <w:spacing w:after="160" w:line="259" w:lineRule="auto"/>
        <w:ind w:left="1440"/>
        <w:jc w:val="both"/>
        <w:rPr>
          <w:rFonts w:ascii="Times New Roman" w:hAnsi="Times New Roman" w:cs="Times New Roman"/>
          <w:sz w:val="26"/>
          <w:szCs w:val="26"/>
          <w:lang w:val="en-GB"/>
        </w:rPr>
      </w:pPr>
    </w:p>
    <w:p w14:paraId="404DBA53" w14:textId="74C2AEB3" w:rsidR="00922B41" w:rsidRPr="00400C51" w:rsidRDefault="00922B41" w:rsidP="00922B41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400C51">
        <w:rPr>
          <w:rFonts w:ascii="Times New Roman" w:hAnsi="Times New Roman" w:cs="Times New Roman"/>
          <w:sz w:val="26"/>
          <w:szCs w:val="26"/>
          <w:lang w:val="en-GB"/>
        </w:rPr>
        <w:tab/>
      </w:r>
    </w:p>
    <w:p w14:paraId="00F1C96A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71F68AF4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5F1527B5" w14:textId="77777777" w:rsidR="004357F8" w:rsidRDefault="00922B41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ab/>
      </w:r>
    </w:p>
    <w:p w14:paraId="480DF57C" w14:textId="77777777" w:rsidR="004357F8" w:rsidRDefault="004357F8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5A8F5E6D" w14:textId="77777777" w:rsidR="004357F8" w:rsidRDefault="004357F8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1A3DA19D" w14:textId="49A13228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lastRenderedPageBreak/>
        <w:t xml:space="preserve">Function to be performed by each people </w:t>
      </w:r>
    </w:p>
    <w:p w14:paraId="496DB7F6" w14:textId="73EA1FA0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 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  <w:t>i.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 w:rsidR="004357F8">
        <w:rPr>
          <w:rFonts w:ascii="Times New Roman" w:eastAsia="Calibri Light" w:hAnsi="Times New Roman" w:cs="Times New Roman"/>
          <w:sz w:val="26"/>
          <w:szCs w:val="26"/>
        </w:rPr>
        <w:t>Director General  Central Medical Store</w:t>
      </w: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 </w:t>
      </w:r>
      <w:r w:rsidR="004357F8">
        <w:rPr>
          <w:rFonts w:ascii="Times New Roman" w:eastAsia="Calibri Light" w:hAnsi="Times New Roman" w:cs="Times New Roman"/>
          <w:sz w:val="26"/>
          <w:szCs w:val="26"/>
        </w:rPr>
        <w:t>(Super Admin Access)</w:t>
      </w:r>
    </w:p>
    <w:p w14:paraId="11372D7D" w14:textId="5BE0B3F5" w:rsidR="00922B41" w:rsidRPr="004357F8" w:rsidRDefault="00922B41" w:rsidP="004357F8">
      <w:pPr>
        <w:pStyle w:val="ListParagraph"/>
        <w:numPr>
          <w:ilvl w:val="3"/>
          <w:numId w:val="15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 xml:space="preserve">General portal administration </w:t>
      </w:r>
    </w:p>
    <w:p w14:paraId="0CD8D514" w14:textId="1A439A50" w:rsidR="00922B41" w:rsidRPr="004357F8" w:rsidRDefault="00922B41" w:rsidP="004357F8">
      <w:pPr>
        <w:pStyle w:val="ListParagraph"/>
        <w:numPr>
          <w:ilvl w:val="3"/>
          <w:numId w:val="15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 xml:space="preserve">Given final approval for operations </w:t>
      </w:r>
    </w:p>
    <w:p w14:paraId="1A32C4D7" w14:textId="3B9BCCC4" w:rsidR="00922B41" w:rsidRPr="004357F8" w:rsidRDefault="004357F8" w:rsidP="004357F8">
      <w:pPr>
        <w:pStyle w:val="ListParagraph"/>
        <w:numPr>
          <w:ilvl w:val="3"/>
          <w:numId w:val="15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>Frequently</w:t>
      </w:r>
      <w:r w:rsidR="00922B41" w:rsidRPr="004357F8">
        <w:rPr>
          <w:rFonts w:ascii="Times New Roman" w:eastAsia="Calibri Light" w:hAnsi="Times New Roman" w:cs="Times New Roman"/>
          <w:sz w:val="26"/>
          <w:szCs w:val="26"/>
        </w:rPr>
        <w:t xml:space="preserve"> double </w:t>
      </w:r>
      <w:r w:rsidRPr="004357F8">
        <w:rPr>
          <w:rFonts w:ascii="Times New Roman" w:eastAsia="Calibri Light" w:hAnsi="Times New Roman" w:cs="Times New Roman"/>
          <w:sz w:val="26"/>
          <w:szCs w:val="26"/>
        </w:rPr>
        <w:t>check on activities on the portal</w:t>
      </w:r>
      <w:r w:rsidR="00922B41" w:rsidRPr="004357F8">
        <w:rPr>
          <w:rFonts w:ascii="Times New Roman" w:eastAsia="Calibri Light" w:hAnsi="Times New Roman" w:cs="Times New Roman"/>
          <w:sz w:val="26"/>
          <w:szCs w:val="26"/>
        </w:rPr>
        <w:t xml:space="preserve"> </w:t>
      </w:r>
    </w:p>
    <w:p w14:paraId="36B0CA6D" w14:textId="4542BC1D" w:rsidR="004357F8" w:rsidRPr="004357F8" w:rsidRDefault="00922B41" w:rsidP="004357F8">
      <w:pPr>
        <w:pStyle w:val="ListParagraph"/>
        <w:numPr>
          <w:ilvl w:val="3"/>
          <w:numId w:val="15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 xml:space="preserve">Responds to </w:t>
      </w:r>
      <w:r w:rsidR="004357F8" w:rsidRPr="004357F8">
        <w:rPr>
          <w:rFonts w:ascii="Times New Roman" w:eastAsia="Calibri Light" w:hAnsi="Times New Roman" w:cs="Times New Roman"/>
          <w:sz w:val="26"/>
          <w:szCs w:val="26"/>
        </w:rPr>
        <w:t>feedback</w:t>
      </w:r>
      <w:r w:rsidRPr="004357F8">
        <w:rPr>
          <w:rFonts w:ascii="Times New Roman" w:eastAsia="Calibri Light" w:hAnsi="Times New Roman" w:cs="Times New Roman"/>
          <w:sz w:val="26"/>
          <w:szCs w:val="26"/>
        </w:rPr>
        <w:t>/suggestion from communities</w:t>
      </w:r>
    </w:p>
    <w:p w14:paraId="28B61F95" w14:textId="72E4E6E9" w:rsidR="00922B41" w:rsidRDefault="004357F8" w:rsidP="004357F8">
      <w:pPr>
        <w:pStyle w:val="ListParagraph"/>
        <w:numPr>
          <w:ilvl w:val="3"/>
          <w:numId w:val="15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>Assign/Delegate responsibilities</w:t>
      </w:r>
      <w:r w:rsidR="00922B41" w:rsidRPr="004357F8">
        <w:rPr>
          <w:rFonts w:ascii="Times New Roman" w:eastAsia="Calibri Light" w:hAnsi="Times New Roman" w:cs="Times New Roman"/>
          <w:sz w:val="26"/>
          <w:szCs w:val="26"/>
        </w:rPr>
        <w:t xml:space="preserve"> </w:t>
      </w:r>
    </w:p>
    <w:p w14:paraId="40C2C5B0" w14:textId="0B26C130" w:rsidR="004357F8" w:rsidRPr="004357F8" w:rsidRDefault="004357F8" w:rsidP="004357F8">
      <w:pPr>
        <w:pStyle w:val="ListParagraph"/>
        <w:numPr>
          <w:ilvl w:val="3"/>
          <w:numId w:val="15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Assign/Delegate responsibilities</w:t>
      </w:r>
    </w:p>
    <w:p w14:paraId="4DBD074F" w14:textId="239D5829" w:rsidR="004357F8" w:rsidRDefault="004357F8" w:rsidP="004357F8">
      <w:pPr>
        <w:pStyle w:val="ListParagraph"/>
        <w:numPr>
          <w:ilvl w:val="3"/>
          <w:numId w:val="15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 xml:space="preserve">Report Management </w:t>
      </w:r>
    </w:p>
    <w:p w14:paraId="58523864" w14:textId="6CEAB5FC" w:rsidR="004357F8" w:rsidRPr="004357F8" w:rsidRDefault="004357F8" w:rsidP="004357F8">
      <w:pPr>
        <w:pStyle w:val="ListParagraph"/>
        <w:numPr>
          <w:ilvl w:val="3"/>
          <w:numId w:val="15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Add/Remove Stock</w:t>
      </w:r>
    </w:p>
    <w:p w14:paraId="77CC40B2" w14:textId="239D5829" w:rsidR="004357F8" w:rsidRPr="00400C51" w:rsidRDefault="004357F8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3B4F59DD" w14:textId="54505F36" w:rsidR="00922B41" w:rsidRPr="00400C51" w:rsidRDefault="004357F8" w:rsidP="004357F8">
      <w:pPr>
        <w:pStyle w:val="ListParagraph"/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ii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>.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ab/>
      </w:r>
      <w:r>
        <w:rPr>
          <w:rFonts w:ascii="Times New Roman" w:eastAsia="Calibri Light" w:hAnsi="Times New Roman" w:cs="Times New Roman"/>
          <w:sz w:val="26"/>
          <w:szCs w:val="26"/>
        </w:rPr>
        <w:t>Admin Access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 </w:t>
      </w:r>
    </w:p>
    <w:p w14:paraId="6E374195" w14:textId="172BEA83" w:rsidR="00922B41" w:rsidRPr="004357F8" w:rsidRDefault="004357F8" w:rsidP="004357F8">
      <w:pPr>
        <w:pStyle w:val="ListParagraph"/>
        <w:numPr>
          <w:ilvl w:val="3"/>
          <w:numId w:val="16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>Manage data and upload data</w:t>
      </w:r>
      <w:r w:rsidR="00922B41" w:rsidRPr="004357F8">
        <w:rPr>
          <w:rFonts w:ascii="Times New Roman" w:eastAsia="Calibri Light" w:hAnsi="Times New Roman" w:cs="Times New Roman"/>
          <w:sz w:val="26"/>
          <w:szCs w:val="26"/>
        </w:rPr>
        <w:t xml:space="preserve"> records </w:t>
      </w:r>
    </w:p>
    <w:p w14:paraId="07B507D7" w14:textId="740E69A7" w:rsidR="00922B41" w:rsidRDefault="004357F8" w:rsidP="004357F8">
      <w:pPr>
        <w:pStyle w:val="ListParagraph"/>
        <w:numPr>
          <w:ilvl w:val="3"/>
          <w:numId w:val="16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>Add New Invoice</w:t>
      </w:r>
      <w:r w:rsidR="00922B41" w:rsidRPr="004357F8">
        <w:rPr>
          <w:rFonts w:ascii="Times New Roman" w:eastAsia="Calibri Light" w:hAnsi="Times New Roman" w:cs="Times New Roman"/>
          <w:sz w:val="26"/>
          <w:szCs w:val="26"/>
        </w:rPr>
        <w:t xml:space="preserve"> </w:t>
      </w:r>
    </w:p>
    <w:p w14:paraId="7451BBD3" w14:textId="588ABEFD" w:rsidR="00820C49" w:rsidRDefault="00820C49" w:rsidP="004357F8">
      <w:pPr>
        <w:pStyle w:val="ListParagraph"/>
        <w:numPr>
          <w:ilvl w:val="3"/>
          <w:numId w:val="16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Add Medicine</w:t>
      </w:r>
    </w:p>
    <w:p w14:paraId="694A0ABC" w14:textId="0162AAB3" w:rsidR="00820C49" w:rsidRPr="004357F8" w:rsidRDefault="00820C49" w:rsidP="004357F8">
      <w:pPr>
        <w:pStyle w:val="ListParagraph"/>
        <w:numPr>
          <w:ilvl w:val="3"/>
          <w:numId w:val="16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Add Customer</w:t>
      </w:r>
    </w:p>
    <w:p w14:paraId="46FA7E00" w14:textId="49DE1EA2" w:rsidR="00922B41" w:rsidRPr="004357F8" w:rsidRDefault="00922B41" w:rsidP="004357F8">
      <w:pPr>
        <w:pStyle w:val="ListParagraph"/>
        <w:numPr>
          <w:ilvl w:val="3"/>
          <w:numId w:val="16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 xml:space="preserve">Coordinates and </w:t>
      </w:r>
      <w:r w:rsidR="00820C49" w:rsidRPr="004357F8">
        <w:rPr>
          <w:rFonts w:ascii="Times New Roman" w:eastAsia="Calibri Light" w:hAnsi="Times New Roman" w:cs="Times New Roman"/>
          <w:sz w:val="26"/>
          <w:szCs w:val="26"/>
        </w:rPr>
        <w:t>Organize</w:t>
      </w:r>
      <w:r w:rsidRPr="004357F8">
        <w:rPr>
          <w:rFonts w:ascii="Times New Roman" w:eastAsia="Calibri Light" w:hAnsi="Times New Roman" w:cs="Times New Roman"/>
          <w:sz w:val="26"/>
          <w:szCs w:val="26"/>
        </w:rPr>
        <w:t xml:space="preserve"> every activities </w:t>
      </w:r>
    </w:p>
    <w:p w14:paraId="12C09700" w14:textId="7EB3005D" w:rsidR="00922B41" w:rsidRPr="004357F8" w:rsidRDefault="00922B41" w:rsidP="004357F8">
      <w:pPr>
        <w:pStyle w:val="ListParagraph"/>
        <w:numPr>
          <w:ilvl w:val="3"/>
          <w:numId w:val="16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 xml:space="preserve">Print reports on request </w:t>
      </w:r>
    </w:p>
    <w:p w14:paraId="016D9C0B" w14:textId="46CB4858" w:rsidR="00922B41" w:rsidRPr="004357F8" w:rsidRDefault="00922B41" w:rsidP="004357F8">
      <w:pPr>
        <w:pStyle w:val="ListParagraph"/>
        <w:numPr>
          <w:ilvl w:val="3"/>
          <w:numId w:val="16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357F8">
        <w:rPr>
          <w:rFonts w:ascii="Times New Roman" w:eastAsia="Calibri Light" w:hAnsi="Times New Roman" w:cs="Times New Roman"/>
          <w:sz w:val="26"/>
          <w:szCs w:val="26"/>
        </w:rPr>
        <w:t>All administration assigned by the constituted authority.</w:t>
      </w:r>
    </w:p>
    <w:p w14:paraId="6507F895" w14:textId="77777777" w:rsidR="00922B41" w:rsidRPr="00400C51" w:rsidRDefault="00922B41" w:rsidP="00922B41">
      <w:pPr>
        <w:spacing w:after="0"/>
        <w:ind w:firstLine="72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7DD85ADF" w14:textId="189322F9" w:rsidR="00922B41" w:rsidRPr="00400C51" w:rsidRDefault="004357F8" w:rsidP="00922B41">
      <w:pPr>
        <w:spacing w:after="0"/>
        <w:ind w:firstLine="72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iii</w:t>
      </w:r>
      <w:r w:rsidR="00820C49">
        <w:rPr>
          <w:rFonts w:ascii="Times New Roman" w:eastAsia="Calibri Light" w:hAnsi="Times New Roman" w:cs="Times New Roman"/>
          <w:sz w:val="26"/>
          <w:szCs w:val="26"/>
        </w:rPr>
        <w:t>.</w:t>
      </w:r>
      <w:r w:rsidR="00820C49">
        <w:rPr>
          <w:rFonts w:ascii="Times New Roman" w:eastAsia="Calibri Light" w:hAnsi="Times New Roman" w:cs="Times New Roman"/>
          <w:sz w:val="26"/>
          <w:szCs w:val="26"/>
        </w:rPr>
        <w:tab/>
        <w:t>User</w:t>
      </w:r>
    </w:p>
    <w:p w14:paraId="70231425" w14:textId="33EBBA4C" w:rsidR="00922B41" w:rsidRDefault="00820C49" w:rsidP="00785808">
      <w:pPr>
        <w:pStyle w:val="ListParagraph"/>
        <w:numPr>
          <w:ilvl w:val="2"/>
          <w:numId w:val="5"/>
        </w:numPr>
        <w:spacing w:after="0" w:line="259" w:lineRule="auto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Create Invoice</w:t>
      </w:r>
    </w:p>
    <w:p w14:paraId="1CA9743D" w14:textId="2BDD0BF9" w:rsidR="00820C49" w:rsidRPr="00400C51" w:rsidRDefault="00820C49" w:rsidP="00785808">
      <w:pPr>
        <w:pStyle w:val="ListParagraph"/>
        <w:numPr>
          <w:ilvl w:val="2"/>
          <w:numId w:val="5"/>
        </w:numPr>
        <w:spacing w:after="0" w:line="259" w:lineRule="auto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Other assignment as directed by the (Admin)</w:t>
      </w:r>
    </w:p>
    <w:p w14:paraId="21ECC443" w14:textId="7556C3FB" w:rsidR="00922B41" w:rsidRPr="00400C51" w:rsidRDefault="00922B41" w:rsidP="00820C49">
      <w:pPr>
        <w:pStyle w:val="ListParagraph"/>
        <w:spacing w:after="0" w:line="259" w:lineRule="auto"/>
        <w:ind w:left="216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 </w:t>
      </w:r>
    </w:p>
    <w:p w14:paraId="5680E61E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2A08FB6B" w14:textId="405608FB" w:rsidR="00922B41" w:rsidRPr="00400C51" w:rsidRDefault="00FA1732" w:rsidP="001A6A3E">
      <w:pPr>
        <w:spacing w:after="0"/>
        <w:ind w:left="720" w:hanging="72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1</w:t>
      </w:r>
      <w:r w:rsidR="001A6A3E">
        <w:rPr>
          <w:rFonts w:ascii="Times New Roman" w:eastAsia="Calibri Light" w:hAnsi="Times New Roman" w:cs="Times New Roman"/>
          <w:b/>
          <w:bCs/>
          <w:sz w:val="26"/>
          <w:szCs w:val="26"/>
        </w:rPr>
        <w:t>3.0</w:t>
      </w:r>
      <w:r w:rsidR="001A6A3E">
        <w:rPr>
          <w:rFonts w:ascii="Times New Roman" w:eastAsia="Calibri Light" w:hAnsi="Times New Roman" w:cs="Times New Roman"/>
          <w:b/>
          <w:bCs/>
          <w:sz w:val="26"/>
          <w:szCs w:val="26"/>
        </w:rPr>
        <w:tab/>
      </w:r>
      <w:r w:rsidR="00922B41"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Maintenance</w:t>
      </w:r>
      <w:r w:rsidR="00820C49">
        <w:rPr>
          <w:rFonts w:ascii="Times New Roman" w:eastAsia="Calibri Light" w:hAnsi="Times New Roman" w:cs="Times New Roman"/>
          <w:sz w:val="26"/>
          <w:szCs w:val="26"/>
        </w:rPr>
        <w:t xml:space="preserve">: 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The server resides with the </w:t>
      </w:r>
      <w:r w:rsidR="00820C49">
        <w:rPr>
          <w:rFonts w:ascii="Times New Roman" w:eastAsia="Calibri Light" w:hAnsi="Times New Roman" w:cs="Times New Roman"/>
          <w:sz w:val="26"/>
          <w:szCs w:val="26"/>
        </w:rPr>
        <w:t xml:space="preserve">CMS on localhost and online server respectively, however </w:t>
      </w:r>
      <w:r w:rsidR="00820C49" w:rsidRPr="00400C51">
        <w:rPr>
          <w:rFonts w:ascii="Times New Roman" w:eastAsia="Calibri Light" w:hAnsi="Times New Roman" w:cs="Times New Roman"/>
          <w:sz w:val="26"/>
          <w:szCs w:val="26"/>
        </w:rPr>
        <w:t>upgrades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 will be made available whenever the needs arise.</w:t>
      </w:r>
    </w:p>
    <w:p w14:paraId="35A20EA4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25186A18" w14:textId="590F3C57" w:rsidR="00922B41" w:rsidRPr="00400C51" w:rsidRDefault="00FA1732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1</w:t>
      </w:r>
      <w:r w:rsidR="001A6A3E">
        <w:rPr>
          <w:rFonts w:ascii="Times New Roman" w:eastAsia="Calibri Light" w:hAnsi="Times New Roman" w:cs="Times New Roman"/>
          <w:b/>
          <w:bCs/>
          <w:sz w:val="26"/>
          <w:szCs w:val="26"/>
        </w:rPr>
        <w:t>4</w:t>
      </w: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.0</w:t>
      </w: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ab/>
      </w:r>
      <w:r w:rsidR="00922B41"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Training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: </w:t>
      </w:r>
    </w:p>
    <w:p w14:paraId="34AADD42" w14:textId="77777777" w:rsidR="00922B41" w:rsidRPr="00400C51" w:rsidRDefault="00922B41" w:rsidP="001A6A3E">
      <w:pPr>
        <w:spacing w:after="0"/>
        <w:ind w:left="72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>Our software is famously easy to use.  1 week before your go-live date we'll come in and do training. Naturally, there will be a few little things which your staff will point out. These are incidentals and will be sorted by the time you go live.</w:t>
      </w:r>
    </w:p>
    <w:p w14:paraId="19F6EBD8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2E4CCF8A" w14:textId="77777777" w:rsidR="001A6A3E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sz w:val="26"/>
          <w:szCs w:val="26"/>
        </w:rPr>
        <w:t xml:space="preserve">We will always make sure the training will be an interactive conversation with structure rather than a big-room training session feel. </w:t>
      </w:r>
    </w:p>
    <w:p w14:paraId="6CD15F10" w14:textId="77777777" w:rsidR="001A6A3E" w:rsidRDefault="001A6A3E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3FA35475" w14:textId="77777777" w:rsidR="00820C49" w:rsidRDefault="00820C49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77EBED15" w14:textId="77777777" w:rsidR="00820C49" w:rsidRDefault="00820C49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30F34401" w14:textId="77777777" w:rsidR="00820C49" w:rsidRDefault="00820C49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30C28028" w14:textId="7718CD1B" w:rsidR="00922B41" w:rsidRDefault="001A6A3E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  <w:lastRenderedPageBreak/>
        <w:t>15.0</w:t>
      </w:r>
      <w:r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  <w:tab/>
      </w:r>
      <w:r w:rsidRPr="002B141F">
        <w:rPr>
          <w:rFonts w:ascii="Times New Roman" w:eastAsia="Calibri Light" w:hAnsi="Times New Roman" w:cs="Times New Roman"/>
          <w:b/>
          <w:bCs/>
          <w:color w:val="000000" w:themeColor="text1"/>
          <w:sz w:val="28"/>
          <w:szCs w:val="26"/>
        </w:rPr>
        <w:t>Deployment phase</w:t>
      </w:r>
      <w:r w:rsidR="00922B41" w:rsidRPr="00400C51">
        <w:rPr>
          <w:rFonts w:ascii="Times New Roman" w:eastAsia="Calibri Light" w:hAnsi="Times New Roman" w:cs="Times New Roman"/>
          <w:sz w:val="26"/>
          <w:szCs w:val="26"/>
        </w:rPr>
        <w:t xml:space="preserve"> </w:t>
      </w:r>
    </w:p>
    <w:p w14:paraId="0EE43D72" w14:textId="08F2C9CC" w:rsidR="001A6A3E" w:rsidRDefault="001A6A3E" w:rsidP="001A6A3E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 xml:space="preserve">Our Web-Based Solution will be deployed in Phases </w:t>
      </w:r>
    </w:p>
    <w:p w14:paraId="2443876D" w14:textId="023D1063" w:rsidR="001A6A3E" w:rsidRDefault="00820C49" w:rsidP="001A6A3E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Phase 1</w:t>
      </w:r>
      <w:r w:rsidR="001A6A3E">
        <w:rPr>
          <w:rFonts w:ascii="Times New Roman" w:eastAsia="Calibri Light" w:hAnsi="Times New Roman" w:cs="Times New Roman"/>
          <w:sz w:val="26"/>
          <w:szCs w:val="26"/>
        </w:rPr>
        <w:t xml:space="preserve"> </w:t>
      </w:r>
      <w:r>
        <w:rPr>
          <w:rFonts w:ascii="Times New Roman" w:eastAsia="Calibri Light" w:hAnsi="Times New Roman" w:cs="Times New Roman"/>
          <w:sz w:val="26"/>
          <w:szCs w:val="26"/>
        </w:rPr>
        <w:t>:</w:t>
      </w:r>
      <w:r w:rsidR="001A6A3E">
        <w:rPr>
          <w:rFonts w:ascii="Times New Roman" w:eastAsia="Calibri Light" w:hAnsi="Times New Roman" w:cs="Times New Roman"/>
          <w:sz w:val="26"/>
          <w:szCs w:val="26"/>
        </w:rPr>
        <w:t xml:space="preserve">- </w:t>
      </w:r>
      <w:r w:rsidR="001A6A3E">
        <w:rPr>
          <w:rFonts w:ascii="Times New Roman" w:eastAsia="Calibri Light" w:hAnsi="Times New Roman" w:cs="Times New Roman"/>
          <w:sz w:val="26"/>
          <w:szCs w:val="26"/>
        </w:rPr>
        <w:tab/>
      </w:r>
      <w:r w:rsidR="000A4AC4">
        <w:rPr>
          <w:rFonts w:ascii="Times New Roman" w:eastAsia="Calibri Light" w:hAnsi="Times New Roman" w:cs="Times New Roman"/>
          <w:sz w:val="26"/>
          <w:szCs w:val="26"/>
        </w:rPr>
        <w:t>Installation/</w:t>
      </w:r>
      <w:r w:rsidR="001A6A3E">
        <w:rPr>
          <w:rFonts w:ascii="Times New Roman" w:eastAsia="Calibri Light" w:hAnsi="Times New Roman" w:cs="Times New Roman"/>
          <w:sz w:val="26"/>
          <w:szCs w:val="26"/>
        </w:rPr>
        <w:t xml:space="preserve">Deployment of </w:t>
      </w:r>
      <w:r>
        <w:rPr>
          <w:rFonts w:ascii="Times New Roman" w:eastAsia="Calibri Light" w:hAnsi="Times New Roman" w:cs="Times New Roman"/>
          <w:sz w:val="26"/>
          <w:szCs w:val="26"/>
        </w:rPr>
        <w:t>offline</w:t>
      </w:r>
      <w:r w:rsidR="00BB10AC">
        <w:rPr>
          <w:rFonts w:ascii="Times New Roman" w:eastAsia="Calibri Light" w:hAnsi="Times New Roman" w:cs="Times New Roman"/>
          <w:sz w:val="26"/>
          <w:szCs w:val="26"/>
        </w:rPr>
        <w:t xml:space="preserve"> portal </w:t>
      </w:r>
      <w:r>
        <w:rPr>
          <w:rFonts w:ascii="Times New Roman" w:eastAsia="Calibri Light" w:hAnsi="Times New Roman" w:cs="Times New Roman"/>
          <w:sz w:val="26"/>
          <w:szCs w:val="26"/>
        </w:rPr>
        <w:t>store management system</w:t>
      </w:r>
      <w:r w:rsidR="00BB10AC">
        <w:rPr>
          <w:rFonts w:ascii="Times New Roman" w:eastAsia="Calibri Light" w:hAnsi="Times New Roman" w:cs="Times New Roman"/>
          <w:sz w:val="26"/>
          <w:szCs w:val="26"/>
        </w:rPr>
        <w:t xml:space="preserve"> </w:t>
      </w:r>
    </w:p>
    <w:p w14:paraId="7BAA5D8F" w14:textId="720A4CB8" w:rsidR="000A4AC4" w:rsidRDefault="000A4AC4" w:rsidP="001A6A3E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 xml:space="preserve">Phase 2:-     Testing </w:t>
      </w:r>
    </w:p>
    <w:p w14:paraId="12261BC3" w14:textId="3626DB25" w:rsidR="00820C49" w:rsidRDefault="00820C49" w:rsidP="001A6A3E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Phase 2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 </w:t>
      </w:r>
      <w:r>
        <w:rPr>
          <w:rFonts w:ascii="Times New Roman" w:eastAsia="Calibri Light" w:hAnsi="Times New Roman" w:cs="Times New Roman"/>
          <w:sz w:val="26"/>
          <w:szCs w:val="26"/>
        </w:rPr>
        <w:t>: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- </w:t>
      </w:r>
      <w:r>
        <w:rPr>
          <w:rFonts w:ascii="Times New Roman" w:eastAsia="Calibri Light" w:hAnsi="Times New Roman" w:cs="Times New Roman"/>
          <w:sz w:val="26"/>
          <w:szCs w:val="26"/>
        </w:rPr>
        <w:tab/>
        <w:t>Design, Hosting and installation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 of the project</w:t>
      </w:r>
    </w:p>
    <w:p w14:paraId="2DCE606A" w14:textId="2CB8F037" w:rsidR="00820C49" w:rsidRDefault="00820C49" w:rsidP="00820C49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  <w:r>
        <w:rPr>
          <w:rFonts w:ascii="Times New Roman" w:eastAsia="Calibri Light" w:hAnsi="Times New Roman" w:cs="Times New Roman"/>
          <w:sz w:val="26"/>
          <w:szCs w:val="26"/>
        </w:rPr>
        <w:t>Phase 3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 :- 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    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Deployment of 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online </w:t>
      </w:r>
      <w:r>
        <w:rPr>
          <w:rFonts w:ascii="Times New Roman" w:eastAsia="Calibri Light" w:hAnsi="Times New Roman" w:cs="Times New Roman"/>
          <w:sz w:val="26"/>
          <w:szCs w:val="26"/>
        </w:rPr>
        <w:t xml:space="preserve"> portal store management system </w:t>
      </w:r>
    </w:p>
    <w:p w14:paraId="7A9468AB" w14:textId="77777777" w:rsidR="00820C49" w:rsidRPr="00820C49" w:rsidRDefault="00820C49" w:rsidP="00820C49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p w14:paraId="7FA87A71" w14:textId="323B6ACF" w:rsidR="009A09F6" w:rsidRPr="00400C51" w:rsidRDefault="009A09F6" w:rsidP="00E631EB">
      <w:pPr>
        <w:spacing w:after="0" w:line="360" w:lineRule="auto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1</w:t>
      </w:r>
      <w:r w:rsidR="001A062C">
        <w:rPr>
          <w:rFonts w:ascii="Times New Roman" w:eastAsia="Calibri Light" w:hAnsi="Times New Roman" w:cs="Times New Roman"/>
          <w:b/>
          <w:bCs/>
          <w:sz w:val="26"/>
          <w:szCs w:val="26"/>
        </w:rPr>
        <w:t>6</w:t>
      </w: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.</w:t>
      </w:r>
      <w:r w:rsidR="001A062C">
        <w:rPr>
          <w:rFonts w:ascii="Times New Roman" w:eastAsia="Calibri Light" w:hAnsi="Times New Roman" w:cs="Times New Roman"/>
          <w:b/>
          <w:bCs/>
          <w:sz w:val="26"/>
          <w:szCs w:val="26"/>
        </w:rPr>
        <w:t>0</w:t>
      </w: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ab/>
        <w:t xml:space="preserve">Cost Analysis </w:t>
      </w:r>
    </w:p>
    <w:p w14:paraId="5B191B6D" w14:textId="12EEE812" w:rsidR="009A09F6" w:rsidRPr="00400C51" w:rsidRDefault="009A09F6" w:rsidP="00E631EB">
      <w:pPr>
        <w:spacing w:after="0" w:line="360" w:lineRule="auto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ab/>
        <w:t>Two options will be made available in order to deploy this application.</w:t>
      </w:r>
    </w:p>
    <w:p w14:paraId="7249AB17" w14:textId="398652FB" w:rsidR="009A09F6" w:rsidRPr="00400C51" w:rsidRDefault="009A09F6" w:rsidP="00E631EB">
      <w:pPr>
        <w:spacing w:after="0" w:line="360" w:lineRule="auto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  <w:r w:rsidRPr="00400C51">
        <w:rPr>
          <w:rFonts w:ascii="Times New Roman" w:eastAsia="Calibri Light" w:hAnsi="Times New Roman" w:cs="Times New Roman"/>
          <w:b/>
          <w:bCs/>
          <w:sz w:val="26"/>
          <w:szCs w:val="26"/>
        </w:rPr>
        <w:t>Option 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5"/>
        <w:gridCol w:w="1890"/>
      </w:tblGrid>
      <w:tr w:rsidR="009A09F6" w:rsidRPr="00400C51" w14:paraId="190E40A7" w14:textId="77777777" w:rsidTr="00055D64">
        <w:tc>
          <w:tcPr>
            <w:tcW w:w="6385" w:type="dxa"/>
          </w:tcPr>
          <w:p w14:paraId="7CFAEDCA" w14:textId="1854EA78" w:rsidR="009A09F6" w:rsidRPr="00400C51" w:rsidRDefault="009A09F6" w:rsidP="0022093C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b/>
                <w:bCs/>
                <w:sz w:val="26"/>
                <w:szCs w:val="26"/>
              </w:rPr>
            </w:pPr>
            <w:r w:rsidRPr="00400C51">
              <w:rPr>
                <w:rFonts w:ascii="Times New Roman" w:eastAsia="Calibri Light" w:hAnsi="Times New Roman" w:cs="Times New Roman"/>
                <w:b/>
                <w:bCs/>
                <w:sz w:val="26"/>
                <w:szCs w:val="26"/>
              </w:rPr>
              <w:t xml:space="preserve">SOLUTION/SERVICES </w:t>
            </w:r>
          </w:p>
        </w:tc>
        <w:tc>
          <w:tcPr>
            <w:tcW w:w="1890" w:type="dxa"/>
          </w:tcPr>
          <w:p w14:paraId="41815107" w14:textId="643AD9FC" w:rsidR="009A09F6" w:rsidRPr="00400C51" w:rsidRDefault="009A09F6" w:rsidP="0022093C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b/>
                <w:bCs/>
                <w:sz w:val="26"/>
                <w:szCs w:val="26"/>
              </w:rPr>
            </w:pPr>
            <w:r w:rsidRPr="00400C51">
              <w:rPr>
                <w:rFonts w:ascii="Times New Roman" w:eastAsia="Calibri Light" w:hAnsi="Times New Roman" w:cs="Times New Roman"/>
                <w:b/>
                <w:bCs/>
                <w:sz w:val="26"/>
                <w:szCs w:val="26"/>
              </w:rPr>
              <w:t xml:space="preserve">PRICE </w:t>
            </w:r>
          </w:p>
        </w:tc>
      </w:tr>
      <w:tr w:rsidR="009A09F6" w:rsidRPr="00400C51" w14:paraId="1DD919D3" w14:textId="77777777" w:rsidTr="00055D64">
        <w:tc>
          <w:tcPr>
            <w:tcW w:w="6385" w:type="dxa"/>
          </w:tcPr>
          <w:p w14:paraId="52D3089B" w14:textId="799BFCBD" w:rsidR="009A09F6" w:rsidRPr="00400C51" w:rsidRDefault="009A09F6" w:rsidP="00055D64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14:paraId="04FDF628" w14:textId="01DF9677" w:rsidR="009A09F6" w:rsidRPr="00400C51" w:rsidRDefault="009A09F6" w:rsidP="0022093C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sz w:val="26"/>
                <w:szCs w:val="26"/>
              </w:rPr>
            </w:pPr>
          </w:p>
        </w:tc>
      </w:tr>
      <w:tr w:rsidR="009A09F6" w:rsidRPr="00400C51" w14:paraId="799F2633" w14:textId="77777777" w:rsidTr="00055D64">
        <w:tc>
          <w:tcPr>
            <w:tcW w:w="6385" w:type="dxa"/>
          </w:tcPr>
          <w:p w14:paraId="2CC07D75" w14:textId="703BD0A0" w:rsidR="009A09F6" w:rsidRPr="00400C51" w:rsidRDefault="000A4AC4" w:rsidP="000A4AC4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 Light" w:hAnsi="Times New Roman" w:cs="Times New Roman"/>
                <w:sz w:val="26"/>
                <w:szCs w:val="26"/>
              </w:rPr>
              <w:t>Store Management System Software with 1 year Full Support</w:t>
            </w:r>
          </w:p>
        </w:tc>
        <w:tc>
          <w:tcPr>
            <w:tcW w:w="1890" w:type="dxa"/>
          </w:tcPr>
          <w:p w14:paraId="6F99C81E" w14:textId="4F0A5CF8" w:rsidR="009A09F6" w:rsidRPr="00400C51" w:rsidRDefault="000A4AC4" w:rsidP="0022093C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 Light" w:hAnsi="Times New Roman" w:cs="Times New Roman"/>
                <w:sz w:val="26"/>
                <w:szCs w:val="26"/>
              </w:rPr>
              <w:t>1,</w:t>
            </w:r>
            <w:r w:rsidR="00640C56">
              <w:rPr>
                <w:rFonts w:ascii="Times New Roman" w:eastAsia="Calibri Light" w:hAnsi="Times New Roman" w:cs="Times New Roman"/>
                <w:sz w:val="26"/>
                <w:szCs w:val="26"/>
              </w:rPr>
              <w:t>7</w:t>
            </w:r>
            <w:bookmarkStart w:id="1" w:name="_GoBack"/>
            <w:bookmarkEnd w:id="1"/>
            <w:r>
              <w:rPr>
                <w:rFonts w:ascii="Times New Roman" w:eastAsia="Calibri Light" w:hAnsi="Times New Roman" w:cs="Times New Roman"/>
                <w:sz w:val="26"/>
                <w:szCs w:val="26"/>
              </w:rPr>
              <w:t>00,000</w:t>
            </w:r>
          </w:p>
        </w:tc>
      </w:tr>
      <w:tr w:rsidR="009A09F6" w:rsidRPr="00400C51" w14:paraId="45F8D670" w14:textId="77777777" w:rsidTr="00055D64">
        <w:tc>
          <w:tcPr>
            <w:tcW w:w="6385" w:type="dxa"/>
          </w:tcPr>
          <w:p w14:paraId="698963BE" w14:textId="414647A6" w:rsidR="009A09F6" w:rsidRPr="00400C51" w:rsidRDefault="000A4AC4" w:rsidP="000A4AC4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 Light" w:hAnsi="Times New Roman" w:cs="Times New Roman"/>
                <w:sz w:val="26"/>
                <w:szCs w:val="26"/>
              </w:rPr>
              <w:t>Online Domain and Hosting 2years with SSL</w:t>
            </w:r>
          </w:p>
        </w:tc>
        <w:tc>
          <w:tcPr>
            <w:tcW w:w="1890" w:type="dxa"/>
          </w:tcPr>
          <w:p w14:paraId="56C45B8B" w14:textId="110EA0EB" w:rsidR="009A09F6" w:rsidRPr="00400C51" w:rsidRDefault="000A4AC4" w:rsidP="0022093C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 Light" w:hAnsi="Times New Roman" w:cs="Times New Roman"/>
                <w:sz w:val="26"/>
                <w:szCs w:val="26"/>
              </w:rPr>
              <w:t>200,000</w:t>
            </w:r>
          </w:p>
        </w:tc>
      </w:tr>
      <w:tr w:rsidR="00640C56" w:rsidRPr="00400C51" w14:paraId="1EDFFAAC" w14:textId="77777777" w:rsidTr="00055D64">
        <w:tc>
          <w:tcPr>
            <w:tcW w:w="6385" w:type="dxa"/>
          </w:tcPr>
          <w:p w14:paraId="5AD7A080" w14:textId="77777777" w:rsidR="00640C56" w:rsidRDefault="00640C56" w:rsidP="000A4AC4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14:paraId="1D353FDE" w14:textId="77777777" w:rsidR="00640C56" w:rsidRDefault="00640C56" w:rsidP="0022093C">
            <w:pPr>
              <w:spacing w:after="0" w:line="240" w:lineRule="auto"/>
              <w:jc w:val="both"/>
              <w:rPr>
                <w:rFonts w:ascii="Times New Roman" w:eastAsia="Calibri Light" w:hAnsi="Times New Roman" w:cs="Times New Roman"/>
                <w:sz w:val="26"/>
                <w:szCs w:val="26"/>
              </w:rPr>
            </w:pPr>
          </w:p>
        </w:tc>
      </w:tr>
    </w:tbl>
    <w:p w14:paraId="28EBC7F6" w14:textId="77777777" w:rsidR="002E6CFE" w:rsidRDefault="002E6CFE" w:rsidP="00E631EB">
      <w:pPr>
        <w:spacing w:after="0" w:line="360" w:lineRule="auto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7358987A" w14:textId="77777777" w:rsidR="002E6CFE" w:rsidRPr="00400C51" w:rsidRDefault="002E6CFE" w:rsidP="00E631EB">
      <w:pPr>
        <w:spacing w:after="0" w:line="360" w:lineRule="auto"/>
        <w:jc w:val="both"/>
        <w:rPr>
          <w:rFonts w:ascii="Times New Roman" w:eastAsia="Calibri Light" w:hAnsi="Times New Roman" w:cs="Times New Roman"/>
          <w:b/>
          <w:bCs/>
          <w:sz w:val="26"/>
          <w:szCs w:val="26"/>
        </w:rPr>
      </w:pPr>
    </w:p>
    <w:p w14:paraId="6BE34B0C" w14:textId="77777777" w:rsidR="00922B41" w:rsidRPr="00400C51" w:rsidRDefault="00922B41" w:rsidP="00922B41">
      <w:pPr>
        <w:spacing w:after="0"/>
        <w:jc w:val="both"/>
        <w:rPr>
          <w:rFonts w:ascii="Times New Roman" w:eastAsia="Calibri Light" w:hAnsi="Times New Roman" w:cs="Times New Roman"/>
          <w:sz w:val="26"/>
          <w:szCs w:val="26"/>
        </w:rPr>
      </w:pPr>
    </w:p>
    <w:bookmarkEnd w:id="0"/>
    <w:p w14:paraId="558732A8" w14:textId="77777777" w:rsidR="00636DBA" w:rsidRPr="00400C51" w:rsidRDefault="00636DBA">
      <w:pPr>
        <w:rPr>
          <w:rFonts w:ascii="Times New Roman" w:hAnsi="Times New Roman" w:cs="Times New Roman"/>
          <w:sz w:val="26"/>
          <w:szCs w:val="26"/>
        </w:rPr>
      </w:pPr>
    </w:p>
    <w:sectPr w:rsidR="00636DBA" w:rsidRPr="00400C51" w:rsidSect="00555983">
      <w:footerReference w:type="default" r:id="rId9"/>
      <w:pgSz w:w="12240" w:h="15840"/>
      <w:pgMar w:top="720" w:right="99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25E85" w14:textId="77777777" w:rsidR="00B358A1" w:rsidRDefault="00B358A1">
      <w:pPr>
        <w:spacing w:after="0" w:line="240" w:lineRule="auto"/>
      </w:pPr>
      <w:r>
        <w:separator/>
      </w:r>
    </w:p>
  </w:endnote>
  <w:endnote w:type="continuationSeparator" w:id="0">
    <w:p w14:paraId="0658198D" w14:textId="77777777" w:rsidR="00B358A1" w:rsidRDefault="00B3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A1C1A" w14:textId="77777777" w:rsidR="00555983" w:rsidRDefault="00555983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640C56">
      <w:rPr>
        <w:caps/>
        <w:noProof/>
        <w:color w:val="5B9BD5" w:themeColor="accent1"/>
      </w:rPr>
      <w:t>7</w:t>
    </w:r>
    <w:r>
      <w:rPr>
        <w:caps/>
        <w:noProof/>
        <w:color w:val="5B9BD5" w:themeColor="accent1"/>
      </w:rPr>
      <w:fldChar w:fldCharType="end"/>
    </w:r>
  </w:p>
  <w:p w14:paraId="64251AF5" w14:textId="77777777" w:rsidR="00555983" w:rsidRDefault="005559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B6B3A" w14:textId="77777777" w:rsidR="00B358A1" w:rsidRDefault="00B358A1">
      <w:pPr>
        <w:spacing w:after="0" w:line="240" w:lineRule="auto"/>
      </w:pPr>
      <w:r>
        <w:separator/>
      </w:r>
    </w:p>
  </w:footnote>
  <w:footnote w:type="continuationSeparator" w:id="0">
    <w:p w14:paraId="77488848" w14:textId="77777777" w:rsidR="00B358A1" w:rsidRDefault="00B35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36E2D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47137F"/>
    <w:multiLevelType w:val="hybridMultilevel"/>
    <w:tmpl w:val="4B789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5631E"/>
    <w:multiLevelType w:val="hybridMultilevel"/>
    <w:tmpl w:val="7188D318"/>
    <w:lvl w:ilvl="0" w:tplc="901CF68E">
      <w:start w:val="1"/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C30AE"/>
    <w:multiLevelType w:val="hybridMultilevel"/>
    <w:tmpl w:val="1DDCD7F8"/>
    <w:lvl w:ilvl="0" w:tplc="03F29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25889"/>
    <w:multiLevelType w:val="hybridMultilevel"/>
    <w:tmpl w:val="551435FC"/>
    <w:lvl w:ilvl="0" w:tplc="8A82469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031AFC"/>
    <w:multiLevelType w:val="hybridMultilevel"/>
    <w:tmpl w:val="FFDA14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B444F"/>
    <w:multiLevelType w:val="hybridMultilevel"/>
    <w:tmpl w:val="1DCCA048"/>
    <w:lvl w:ilvl="0" w:tplc="F1FE4FB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A8117F"/>
    <w:multiLevelType w:val="multilevel"/>
    <w:tmpl w:val="D6DEC240"/>
    <w:lvl w:ilvl="0">
      <w:start w:val="9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49CA0AB5"/>
    <w:multiLevelType w:val="hybridMultilevel"/>
    <w:tmpl w:val="8842B7BE"/>
    <w:lvl w:ilvl="0" w:tplc="D5E2E3AA">
      <w:start w:val="1"/>
      <w:numFmt w:val="bullet"/>
      <w:lvlText w:val=""/>
      <w:lvlJc w:val="left"/>
      <w:pPr>
        <w:ind w:left="720" w:hanging="360"/>
      </w:pPr>
      <w:rPr>
        <w:rFonts w:ascii="Symbol" w:eastAsia="Calibri Light" w:hAnsi="Symbol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BB0731"/>
    <w:multiLevelType w:val="hybridMultilevel"/>
    <w:tmpl w:val="DA268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2559"/>
    <w:multiLevelType w:val="hybridMultilevel"/>
    <w:tmpl w:val="4B9065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E7AFC"/>
    <w:multiLevelType w:val="hybridMultilevel"/>
    <w:tmpl w:val="E51E6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1728AC"/>
    <w:multiLevelType w:val="hybridMultilevel"/>
    <w:tmpl w:val="947CBE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90554B"/>
    <w:multiLevelType w:val="hybridMultilevel"/>
    <w:tmpl w:val="CC64C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52B28"/>
    <w:multiLevelType w:val="hybridMultilevel"/>
    <w:tmpl w:val="B5C6ED3E"/>
    <w:lvl w:ilvl="0" w:tplc="96500590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F06FA6"/>
    <w:multiLevelType w:val="hybridMultilevel"/>
    <w:tmpl w:val="B416335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12"/>
  </w:num>
  <w:num w:numId="10">
    <w:abstractNumId w:val="10"/>
  </w:num>
  <w:num w:numId="11">
    <w:abstractNumId w:val="4"/>
  </w:num>
  <w:num w:numId="12">
    <w:abstractNumId w:val="13"/>
  </w:num>
  <w:num w:numId="13">
    <w:abstractNumId w:val="9"/>
  </w:num>
  <w:num w:numId="14">
    <w:abstractNumId w:val="15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6FA"/>
    <w:rsid w:val="00001978"/>
    <w:rsid w:val="00055D64"/>
    <w:rsid w:val="000A4AC4"/>
    <w:rsid w:val="000B27DD"/>
    <w:rsid w:val="000D1FC4"/>
    <w:rsid w:val="00126249"/>
    <w:rsid w:val="00190653"/>
    <w:rsid w:val="001A062C"/>
    <w:rsid w:val="001A6A3E"/>
    <w:rsid w:val="001D2F23"/>
    <w:rsid w:val="001E5C5C"/>
    <w:rsid w:val="001E770F"/>
    <w:rsid w:val="0022093C"/>
    <w:rsid w:val="00234ABD"/>
    <w:rsid w:val="002367E1"/>
    <w:rsid w:val="002B141F"/>
    <w:rsid w:val="002B3440"/>
    <w:rsid w:val="002C52BA"/>
    <w:rsid w:val="002E6CFE"/>
    <w:rsid w:val="002E7688"/>
    <w:rsid w:val="00332FAC"/>
    <w:rsid w:val="00374691"/>
    <w:rsid w:val="00380C96"/>
    <w:rsid w:val="003B45BA"/>
    <w:rsid w:val="003F699D"/>
    <w:rsid w:val="00400C51"/>
    <w:rsid w:val="004357F8"/>
    <w:rsid w:val="004646EE"/>
    <w:rsid w:val="004B794D"/>
    <w:rsid w:val="004E4079"/>
    <w:rsid w:val="00545F06"/>
    <w:rsid w:val="00555983"/>
    <w:rsid w:val="005A00D4"/>
    <w:rsid w:val="005C65FC"/>
    <w:rsid w:val="005D65AB"/>
    <w:rsid w:val="005F26FA"/>
    <w:rsid w:val="0060753C"/>
    <w:rsid w:val="00615C3A"/>
    <w:rsid w:val="00636DBA"/>
    <w:rsid w:val="00640C56"/>
    <w:rsid w:val="006B2EF1"/>
    <w:rsid w:val="006C7052"/>
    <w:rsid w:val="006D29D1"/>
    <w:rsid w:val="00766E32"/>
    <w:rsid w:val="00785808"/>
    <w:rsid w:val="007C06FB"/>
    <w:rsid w:val="00805956"/>
    <w:rsid w:val="00820C49"/>
    <w:rsid w:val="008227FE"/>
    <w:rsid w:val="008B106B"/>
    <w:rsid w:val="008D229A"/>
    <w:rsid w:val="00922B41"/>
    <w:rsid w:val="00994AB8"/>
    <w:rsid w:val="009A09F6"/>
    <w:rsid w:val="009A1722"/>
    <w:rsid w:val="00A05F21"/>
    <w:rsid w:val="00A11537"/>
    <w:rsid w:val="00A273C5"/>
    <w:rsid w:val="00A63AA7"/>
    <w:rsid w:val="00A754EA"/>
    <w:rsid w:val="00AA625A"/>
    <w:rsid w:val="00AE4F05"/>
    <w:rsid w:val="00B358A1"/>
    <w:rsid w:val="00BB10AC"/>
    <w:rsid w:val="00BF537F"/>
    <w:rsid w:val="00C20A69"/>
    <w:rsid w:val="00C8095B"/>
    <w:rsid w:val="00CE0436"/>
    <w:rsid w:val="00DA0B66"/>
    <w:rsid w:val="00DF03CC"/>
    <w:rsid w:val="00E631EB"/>
    <w:rsid w:val="00F9073A"/>
    <w:rsid w:val="00FA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32C10"/>
  <w15:chartTrackingRefBased/>
  <w15:docId w15:val="{85E7E21A-3D57-4AA0-9626-55603109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6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F2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6FA"/>
  </w:style>
  <w:style w:type="paragraph" w:styleId="NoSpacing">
    <w:name w:val="No Spacing"/>
    <w:uiPriority w:val="1"/>
    <w:qFormat/>
    <w:rsid w:val="005F26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F26FA"/>
    <w:pPr>
      <w:ind w:left="720"/>
      <w:contextualSpacing/>
    </w:pPr>
  </w:style>
  <w:style w:type="table" w:styleId="TableGrid">
    <w:name w:val="Table Grid"/>
    <w:basedOn w:val="TableNormal"/>
    <w:uiPriority w:val="59"/>
    <w:rsid w:val="005F26FA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2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B41"/>
  </w:style>
  <w:style w:type="paragraph" w:styleId="BalloonText">
    <w:name w:val="Balloon Text"/>
    <w:basedOn w:val="Normal"/>
    <w:link w:val="BalloonTextChar"/>
    <w:uiPriority w:val="99"/>
    <w:semiHidden/>
    <w:unhideWhenUsed/>
    <w:rsid w:val="00994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AB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A6A3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A6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8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72A4C-E290-412B-9FFC-017A4702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Database Admin</dc:creator>
  <cp:keywords/>
  <dc:description/>
  <cp:lastModifiedBy>PYK WEB SOLUTION</cp:lastModifiedBy>
  <cp:revision>2</cp:revision>
  <cp:lastPrinted>2020-07-02T12:51:00Z</cp:lastPrinted>
  <dcterms:created xsi:type="dcterms:W3CDTF">2020-12-14T10:58:00Z</dcterms:created>
  <dcterms:modified xsi:type="dcterms:W3CDTF">2020-12-14T10:58:00Z</dcterms:modified>
</cp:coreProperties>
</file>